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C20E9" w14:textId="62AAE538" w:rsidR="00502C79" w:rsidRPr="007B362E" w:rsidRDefault="00502C79" w:rsidP="007B362E">
      <w:pPr>
        <w:tabs>
          <w:tab w:val="center" w:pos="1418"/>
          <w:tab w:val="right" w:pos="9072"/>
        </w:tabs>
        <w:jc w:val="left"/>
        <w:rPr>
          <w:rFonts w:ascii="Arial" w:hAnsi="Arial"/>
          <w:sz w:val="22"/>
        </w:rPr>
      </w:pPr>
    </w:p>
    <w:p w14:paraId="27CD4375" w14:textId="08A1B2AE" w:rsidR="00502C79" w:rsidRDefault="00502C79" w:rsidP="00E96702">
      <w:pPr>
        <w:rPr>
          <w:rFonts w:ascii="Arial" w:hAnsi="Arial"/>
        </w:rPr>
      </w:pPr>
    </w:p>
    <w:p w14:paraId="06AF1071" w14:textId="5F2D928C" w:rsidR="00502C79" w:rsidRPr="004668A2" w:rsidRDefault="00502C79" w:rsidP="00502C79">
      <w:pPr>
        <w:jc w:val="center"/>
        <w:rPr>
          <w:rFonts w:ascii="Arial" w:hAnsi="Arial"/>
          <w:b/>
          <w:sz w:val="22"/>
          <w:szCs w:val="22"/>
        </w:rPr>
      </w:pPr>
    </w:p>
    <w:p w14:paraId="05166066" w14:textId="77777777" w:rsidR="00502C79" w:rsidRPr="004668A2" w:rsidRDefault="00502C79" w:rsidP="00502C79">
      <w:pPr>
        <w:jc w:val="center"/>
        <w:rPr>
          <w:rFonts w:ascii="Arial" w:hAnsi="Arial"/>
          <w:b/>
          <w:sz w:val="22"/>
          <w:szCs w:val="22"/>
        </w:rPr>
      </w:pPr>
    </w:p>
    <w:p w14:paraId="467CD603" w14:textId="77777777" w:rsidR="00502C79" w:rsidRPr="004668A2" w:rsidRDefault="00502C79" w:rsidP="00502C79">
      <w:pPr>
        <w:jc w:val="center"/>
        <w:rPr>
          <w:rFonts w:ascii="Arial" w:hAnsi="Arial"/>
          <w:b/>
          <w:sz w:val="22"/>
          <w:szCs w:val="22"/>
        </w:rPr>
      </w:pPr>
    </w:p>
    <w:p w14:paraId="3F8BBED3" w14:textId="77777777" w:rsidR="00F10C74" w:rsidRDefault="00F10C74" w:rsidP="00F10C74">
      <w:pPr>
        <w:spacing w:before="120"/>
        <w:jc w:val="center"/>
        <w:rPr>
          <w:rFonts w:ascii="Arial" w:hAnsi="Arial"/>
          <w:b/>
          <w:sz w:val="28"/>
        </w:rPr>
      </w:pPr>
      <w:r>
        <w:rPr>
          <w:rFonts w:ascii="Arial Gras" w:hAnsi="Arial Gras"/>
          <w:b/>
          <w:caps/>
          <w:sz w:val="28"/>
          <w:szCs w:val="28"/>
        </w:rPr>
        <w:t>C</w:t>
      </w:r>
      <w:r w:rsidR="006A7973" w:rsidRPr="007B362E">
        <w:rPr>
          <w:rFonts w:ascii="Arial Gras" w:hAnsi="Arial Gras"/>
          <w:b/>
          <w:caps/>
          <w:sz w:val="28"/>
          <w:szCs w:val="28"/>
        </w:rPr>
        <w:t>adre de r</w:t>
      </w:r>
      <w:r w:rsidR="003F151F" w:rsidRPr="007B362E">
        <w:rPr>
          <w:rFonts w:ascii="Arial Gras" w:hAnsi="Arial Gras"/>
          <w:b/>
          <w:caps/>
          <w:sz w:val="28"/>
          <w:szCs w:val="28"/>
        </w:rPr>
        <w:t>É</w:t>
      </w:r>
      <w:r w:rsidR="006A7973" w:rsidRPr="007B362E">
        <w:rPr>
          <w:rFonts w:ascii="Arial Gras" w:hAnsi="Arial Gras"/>
          <w:b/>
          <w:caps/>
          <w:sz w:val="28"/>
          <w:szCs w:val="28"/>
        </w:rPr>
        <w:t>ponse</w:t>
      </w:r>
      <w:r w:rsidR="00502C79" w:rsidRPr="007B362E">
        <w:rPr>
          <w:rFonts w:ascii="Arial Gras" w:hAnsi="Arial Gras"/>
          <w:b/>
          <w:caps/>
          <w:sz w:val="28"/>
          <w:szCs w:val="28"/>
        </w:rPr>
        <w:t xml:space="preserve"> TECHNIQUE</w:t>
      </w:r>
      <w:r w:rsidRPr="00F10C74">
        <w:rPr>
          <w:rFonts w:ascii="Arial" w:hAnsi="Arial"/>
          <w:b/>
          <w:sz w:val="28"/>
        </w:rPr>
        <w:t xml:space="preserve"> </w:t>
      </w:r>
    </w:p>
    <w:p w14:paraId="20E2D495" w14:textId="77777777" w:rsidR="00F10C74" w:rsidRDefault="00F10C74" w:rsidP="00F10C74">
      <w:pPr>
        <w:spacing w:before="120"/>
        <w:jc w:val="center"/>
        <w:rPr>
          <w:rFonts w:ascii="Arial" w:hAnsi="Arial"/>
          <w:b/>
          <w:sz w:val="28"/>
        </w:rPr>
      </w:pPr>
    </w:p>
    <w:p w14:paraId="22FF808C" w14:textId="50066879" w:rsidR="00F10C74" w:rsidRDefault="00F10C74" w:rsidP="00F10C74">
      <w:pPr>
        <w:spacing w:before="12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TRAVAUX D’AMENAGEMENT DES LOCAUX PROVISOIRES POUR LA CPAM DU BAS-RHIN</w:t>
      </w:r>
    </w:p>
    <w:p w14:paraId="03C38F38" w14:textId="77777777" w:rsidR="00F10C74" w:rsidRDefault="00F10C74" w:rsidP="00F10C74">
      <w:pPr>
        <w:spacing w:before="120"/>
        <w:jc w:val="center"/>
        <w:rPr>
          <w:rFonts w:ascii="Arial" w:hAnsi="Arial"/>
          <w:b/>
          <w:color w:val="FFFFFF"/>
          <w:sz w:val="28"/>
        </w:rPr>
      </w:pPr>
    </w:p>
    <w:p w14:paraId="342C45B9" w14:textId="77777777" w:rsidR="00502C79" w:rsidRPr="004668A2" w:rsidRDefault="00502C79" w:rsidP="00502C79">
      <w:pPr>
        <w:rPr>
          <w:rFonts w:ascii="Arial" w:hAnsi="Arial"/>
          <w:sz w:val="22"/>
          <w:szCs w:val="22"/>
        </w:rPr>
      </w:pPr>
    </w:p>
    <w:p w14:paraId="3E506227" w14:textId="2CD23AB3" w:rsidR="00502C79" w:rsidRDefault="00502C79" w:rsidP="00E96702">
      <w:pPr>
        <w:rPr>
          <w:rFonts w:ascii="Arial" w:hAnsi="Arial"/>
        </w:rPr>
      </w:pPr>
    </w:p>
    <w:p w14:paraId="22F36B78" w14:textId="6F6EB0C2" w:rsidR="00502C79" w:rsidRDefault="00502C79" w:rsidP="00E96702">
      <w:pPr>
        <w:rPr>
          <w:rFonts w:ascii="Arial" w:hAnsi="Arial"/>
        </w:rPr>
      </w:pPr>
      <w:bookmarkStart w:id="0" w:name="_GoBack"/>
      <w:bookmarkEnd w:id="0"/>
    </w:p>
    <w:p w14:paraId="047FFE56" w14:textId="3D4CE676" w:rsidR="00502C79" w:rsidRDefault="00502C79" w:rsidP="00E96702">
      <w:pPr>
        <w:rPr>
          <w:rFonts w:ascii="Arial" w:hAnsi="Arial"/>
        </w:rPr>
      </w:pPr>
    </w:p>
    <w:p w14:paraId="4A31FFB4" w14:textId="7B2B7720" w:rsidR="00502C79" w:rsidRDefault="00502C79" w:rsidP="00E96702">
      <w:pPr>
        <w:rPr>
          <w:rFonts w:ascii="Arial" w:hAnsi="Arial"/>
        </w:rPr>
      </w:pPr>
    </w:p>
    <w:p w14:paraId="2406A24B" w14:textId="77777777" w:rsidR="00502C79" w:rsidRPr="00502C79" w:rsidRDefault="00502C79" w:rsidP="00E96702">
      <w:pPr>
        <w:rPr>
          <w:rFonts w:ascii="Arial" w:hAnsi="Arial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7973DC" w:rsidRPr="00502C79" w14:paraId="0DEB642B" w14:textId="77777777" w:rsidTr="00872115">
        <w:trPr>
          <w:jc w:val="center"/>
        </w:trPr>
        <w:tc>
          <w:tcPr>
            <w:tcW w:w="9211" w:type="dxa"/>
            <w:shd w:val="solid" w:color="DBE5F1" w:fill="auto"/>
          </w:tcPr>
          <w:p w14:paraId="58C3EA7C" w14:textId="77777777" w:rsidR="007973DC" w:rsidRPr="0062381A" w:rsidRDefault="007973DC" w:rsidP="00685B69">
            <w:pPr>
              <w:rPr>
                <w:rFonts w:ascii="Arial" w:hAnsi="Arial"/>
                <w:b/>
                <w:bCs/>
              </w:rPr>
            </w:pPr>
          </w:p>
          <w:p w14:paraId="6A355A48" w14:textId="5FF97824" w:rsidR="00344FA8" w:rsidRPr="00344FA8" w:rsidRDefault="00344FA8" w:rsidP="00344FA8">
            <w:pPr>
              <w:pStyle w:val="Corpsdetexte"/>
              <w:rPr>
                <w:rFonts w:ascii="Arial" w:hAnsi="Arial"/>
                <w:i w:val="0"/>
                <w:iCs w:val="0"/>
                <w:sz w:val="22"/>
                <w:szCs w:val="22"/>
              </w:rPr>
            </w:pPr>
            <w:r w:rsidRPr="00344FA8">
              <w:rPr>
                <w:rFonts w:ascii="Arial" w:hAnsi="Arial"/>
                <w:i w:val="0"/>
                <w:iCs w:val="0"/>
                <w:sz w:val="22"/>
                <w:szCs w:val="22"/>
              </w:rPr>
              <w:t>Le présent « C</w:t>
            </w:r>
            <w:r w:rsidR="003F151F">
              <w:rPr>
                <w:rFonts w:ascii="Arial" w:hAnsi="Arial"/>
                <w:i w:val="0"/>
                <w:iCs w:val="0"/>
                <w:sz w:val="22"/>
                <w:szCs w:val="22"/>
              </w:rPr>
              <w:t>adre de réponse</w:t>
            </w:r>
            <w:r w:rsidRPr="00344FA8">
              <w:rPr>
                <w:rFonts w:ascii="Arial" w:hAnsi="Arial"/>
                <w:i w:val="0"/>
                <w:iCs w:val="0"/>
                <w:sz w:val="22"/>
                <w:szCs w:val="22"/>
              </w:rPr>
              <w:t xml:space="preserve"> technique » est établi pour permettre au </w:t>
            </w:r>
            <w:r>
              <w:rPr>
                <w:rFonts w:ascii="Arial" w:hAnsi="Arial"/>
                <w:i w:val="0"/>
                <w:iCs w:val="0"/>
                <w:sz w:val="22"/>
                <w:szCs w:val="22"/>
              </w:rPr>
              <w:t>c</w:t>
            </w:r>
            <w:r w:rsidRPr="00344FA8">
              <w:rPr>
                <w:rFonts w:ascii="Arial" w:hAnsi="Arial"/>
                <w:i w:val="0"/>
                <w:iCs w:val="0"/>
                <w:sz w:val="22"/>
                <w:szCs w:val="22"/>
              </w:rPr>
              <w:t xml:space="preserve">andidat de faire une proposition n’omettant aucune rubrique nécessaire à </w:t>
            </w:r>
            <w:r w:rsidR="00F10C74">
              <w:rPr>
                <w:rFonts w:ascii="Arial" w:hAnsi="Arial"/>
                <w:i w:val="0"/>
                <w:iCs w:val="0"/>
                <w:sz w:val="22"/>
                <w:szCs w:val="22"/>
              </w:rPr>
              <w:t>l’analyse de son offre</w:t>
            </w:r>
          </w:p>
          <w:p w14:paraId="7E7C9EF7" w14:textId="28CBD9FA" w:rsidR="00344FA8" w:rsidRPr="00344FA8" w:rsidRDefault="00344FA8" w:rsidP="004D4509">
            <w:pPr>
              <w:pStyle w:val="Corpsdetexte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</w:p>
        </w:tc>
      </w:tr>
    </w:tbl>
    <w:p w14:paraId="1A6E7CFF" w14:textId="77777777" w:rsidR="007973DC" w:rsidRPr="00502C79" w:rsidRDefault="007973DC" w:rsidP="00E96702">
      <w:pPr>
        <w:rPr>
          <w:rFonts w:ascii="Arial" w:hAnsi="Arial"/>
        </w:rPr>
      </w:pPr>
    </w:p>
    <w:p w14:paraId="1BBDFF08" w14:textId="77777777" w:rsidR="007973DC" w:rsidRPr="00502C79" w:rsidRDefault="007973DC" w:rsidP="007262C2">
      <w:pPr>
        <w:rPr>
          <w:rFonts w:ascii="Arial" w:hAnsi="Arial"/>
        </w:rPr>
      </w:pPr>
    </w:p>
    <w:p w14:paraId="62ED98D1" w14:textId="77777777" w:rsidR="007973DC" w:rsidRPr="00502C79" w:rsidRDefault="007973DC" w:rsidP="007262C2">
      <w:pPr>
        <w:rPr>
          <w:rFonts w:ascii="Arial" w:hAnsi="Arial"/>
        </w:rPr>
      </w:pPr>
    </w:p>
    <w:p w14:paraId="0789FA4D" w14:textId="409F0ED4" w:rsidR="007262C2" w:rsidRPr="00502C79" w:rsidRDefault="007262C2">
      <w:pPr>
        <w:spacing w:after="0"/>
        <w:jc w:val="left"/>
        <w:rPr>
          <w:rFonts w:ascii="Arial" w:hAnsi="Arial"/>
          <w:snapToGrid w:val="0"/>
        </w:rPr>
      </w:pPr>
      <w:r w:rsidRPr="00502C79">
        <w:rPr>
          <w:rFonts w:ascii="Arial" w:hAnsi="Arial"/>
          <w:snapToGrid w:val="0"/>
        </w:rPr>
        <w:br w:type="page"/>
      </w:r>
    </w:p>
    <w:p w14:paraId="0FC185CD" w14:textId="18E8FE7E" w:rsidR="004C53D9" w:rsidRDefault="004C53D9" w:rsidP="004C53D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C53D9">
        <w:rPr>
          <w:sz w:val="20"/>
          <w:szCs w:val="20"/>
        </w:rPr>
        <w:t>CandiDAT</w:t>
      </w:r>
      <w:r>
        <w:rPr>
          <w:sz w:val="20"/>
          <w:szCs w:val="20"/>
        </w:rPr>
        <w:t> :</w:t>
      </w:r>
    </w:p>
    <w:p w14:paraId="3D77F9AC" w14:textId="77777777" w:rsidR="00130A42" w:rsidRDefault="00130A42" w:rsidP="004C53D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7F9BC4AE" w14:textId="6B547D79" w:rsidR="004C53D9" w:rsidRPr="004C53D9" w:rsidRDefault="004C53D9" w:rsidP="004C53D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>
        <w:rPr>
          <w:sz w:val="20"/>
          <w:szCs w:val="20"/>
        </w:rPr>
        <w:t>Contact chez le CANDIDAT (nom, pr</w:t>
      </w:r>
      <w:r w:rsidR="003F151F">
        <w:rPr>
          <w:sz w:val="20"/>
          <w:szCs w:val="20"/>
        </w:rPr>
        <w:t>É</w:t>
      </w:r>
      <w:r>
        <w:rPr>
          <w:sz w:val="20"/>
          <w:szCs w:val="20"/>
        </w:rPr>
        <w:t>nom, fonction et adresse courriel) :</w:t>
      </w:r>
    </w:p>
    <w:p w14:paraId="36FFFEBE" w14:textId="09CAFDA3" w:rsidR="004C53D9" w:rsidRDefault="004C53D9" w:rsidP="004C53D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E39E1BC" w14:textId="77777777" w:rsidR="00130A42" w:rsidRPr="00130A42" w:rsidRDefault="00130A42" w:rsidP="00130A42">
      <w:pPr>
        <w:pStyle w:val="Paragraphedeliste"/>
        <w:rPr>
          <w:rFonts w:ascii="Arial" w:hAnsi="Arial"/>
          <w:sz w:val="22"/>
          <w:szCs w:val="22"/>
        </w:rPr>
      </w:pPr>
    </w:p>
    <w:p w14:paraId="457E2785" w14:textId="3726C5DF" w:rsidR="00F10C74" w:rsidRPr="005C01D9" w:rsidRDefault="00F10C74" w:rsidP="005C0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</w:rPr>
      </w:pPr>
      <w:r w:rsidRPr="005C01D9">
        <w:rPr>
          <w:rFonts w:ascii="Arial" w:hAnsi="Arial"/>
          <w:b/>
          <w:bCs/>
          <w:sz w:val="22"/>
          <w:szCs w:val="22"/>
        </w:rPr>
        <w:t xml:space="preserve">Méthodologie d'exécution </w:t>
      </w:r>
    </w:p>
    <w:p w14:paraId="31624189" w14:textId="77777777" w:rsidR="005C01D9" w:rsidRDefault="005C01D9" w:rsidP="00F10C74">
      <w:pPr>
        <w:rPr>
          <w:rFonts w:ascii="Arial" w:hAnsi="Arial"/>
          <w:sz w:val="22"/>
          <w:szCs w:val="22"/>
        </w:rPr>
      </w:pPr>
    </w:p>
    <w:p w14:paraId="13BEEA51" w14:textId="461F4FC3" w:rsidR="00F10C74" w:rsidRDefault="00F10C74" w:rsidP="00F10C74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Le candidat détaille </w:t>
      </w:r>
      <w:r w:rsidRPr="0016219F">
        <w:rPr>
          <w:rFonts w:ascii="Arial" w:hAnsi="Arial"/>
          <w:sz w:val="22"/>
          <w:szCs w:val="22"/>
        </w:rPr>
        <w:t xml:space="preserve">la méthodologie d'exécution détaillée mise en </w:t>
      </w:r>
      <w:proofErr w:type="spellStart"/>
      <w:r w:rsidRPr="0016219F">
        <w:rPr>
          <w:rFonts w:ascii="Arial" w:hAnsi="Arial"/>
          <w:sz w:val="22"/>
          <w:szCs w:val="22"/>
        </w:rPr>
        <w:t>oeuvre</w:t>
      </w:r>
      <w:proofErr w:type="spellEnd"/>
      <w:r w:rsidRPr="0016219F">
        <w:rPr>
          <w:rFonts w:ascii="Arial" w:hAnsi="Arial"/>
          <w:sz w:val="22"/>
          <w:szCs w:val="22"/>
        </w:rPr>
        <w:t xml:space="preserve"> pour les prestations afin de garantir une parfaite exécution des travaux (anticipation des protections des existants, cohérence de la méthode proposée, gestion des interfaces entre corps d'état</w:t>
      </w:r>
      <w:r>
        <w:rPr>
          <w:rFonts w:ascii="Arial" w:hAnsi="Arial"/>
          <w:sz w:val="22"/>
          <w:szCs w:val="22"/>
        </w:rPr>
        <w:t>)</w:t>
      </w:r>
    </w:p>
    <w:p w14:paraId="3A43B92B" w14:textId="77777777" w:rsidR="004D4509" w:rsidRDefault="004D4509" w:rsidP="00F10C74">
      <w:pPr>
        <w:rPr>
          <w:rFonts w:ascii="Arial" w:hAnsi="Arial"/>
          <w:sz w:val="22"/>
          <w:szCs w:val="22"/>
        </w:rPr>
      </w:pPr>
    </w:p>
    <w:p w14:paraId="728BF893" w14:textId="30CB3EBB" w:rsidR="00130A42" w:rsidRDefault="00130A42" w:rsidP="00F10C74">
      <w:pPr>
        <w:rPr>
          <w:rFonts w:ascii="Arial" w:hAnsi="Arial"/>
          <w:sz w:val="22"/>
          <w:szCs w:val="22"/>
        </w:rPr>
      </w:pPr>
    </w:p>
    <w:p w14:paraId="0032663A" w14:textId="28886DD4" w:rsidR="005C01D9" w:rsidRDefault="005C01D9" w:rsidP="00F10C74">
      <w:pPr>
        <w:rPr>
          <w:rFonts w:ascii="Arial" w:hAnsi="Arial"/>
          <w:sz w:val="22"/>
          <w:szCs w:val="22"/>
        </w:rPr>
      </w:pPr>
    </w:p>
    <w:p w14:paraId="14EA1EAF" w14:textId="74A7D811" w:rsidR="005C01D9" w:rsidRDefault="005C01D9" w:rsidP="00F10C74">
      <w:pPr>
        <w:rPr>
          <w:rFonts w:ascii="Arial" w:hAnsi="Arial"/>
          <w:sz w:val="22"/>
          <w:szCs w:val="22"/>
        </w:rPr>
      </w:pPr>
    </w:p>
    <w:p w14:paraId="661902BA" w14:textId="688A91D4" w:rsidR="005C01D9" w:rsidRDefault="005C01D9" w:rsidP="00F10C74">
      <w:pPr>
        <w:rPr>
          <w:rFonts w:ascii="Arial" w:hAnsi="Arial"/>
          <w:sz w:val="22"/>
          <w:szCs w:val="22"/>
        </w:rPr>
      </w:pPr>
    </w:p>
    <w:p w14:paraId="27096050" w14:textId="2DC09EED" w:rsidR="005C01D9" w:rsidRDefault="005C01D9" w:rsidP="00F10C74">
      <w:pPr>
        <w:rPr>
          <w:rFonts w:ascii="Arial" w:hAnsi="Arial"/>
          <w:sz w:val="22"/>
          <w:szCs w:val="22"/>
        </w:rPr>
      </w:pPr>
    </w:p>
    <w:p w14:paraId="519DB6F9" w14:textId="2A81563C" w:rsidR="005C01D9" w:rsidRDefault="005C01D9" w:rsidP="00F10C74">
      <w:pPr>
        <w:rPr>
          <w:rFonts w:ascii="Arial" w:hAnsi="Arial"/>
          <w:sz w:val="22"/>
          <w:szCs w:val="22"/>
        </w:rPr>
      </w:pPr>
    </w:p>
    <w:p w14:paraId="3ED6053A" w14:textId="33935C36" w:rsidR="005C01D9" w:rsidRDefault="005C01D9" w:rsidP="00F10C74">
      <w:pPr>
        <w:rPr>
          <w:rFonts w:ascii="Arial" w:hAnsi="Arial"/>
          <w:sz w:val="22"/>
          <w:szCs w:val="22"/>
        </w:rPr>
      </w:pPr>
    </w:p>
    <w:p w14:paraId="37454ACD" w14:textId="78536360" w:rsidR="005C01D9" w:rsidRDefault="005C01D9" w:rsidP="00F10C74">
      <w:pPr>
        <w:rPr>
          <w:rFonts w:ascii="Arial" w:hAnsi="Arial"/>
          <w:sz w:val="22"/>
          <w:szCs w:val="22"/>
        </w:rPr>
      </w:pPr>
    </w:p>
    <w:p w14:paraId="32184FF7" w14:textId="69C07465" w:rsidR="005C01D9" w:rsidRDefault="005C01D9" w:rsidP="00F10C74">
      <w:pPr>
        <w:rPr>
          <w:rFonts w:ascii="Arial" w:hAnsi="Arial"/>
          <w:sz w:val="22"/>
          <w:szCs w:val="22"/>
        </w:rPr>
      </w:pPr>
    </w:p>
    <w:p w14:paraId="173E3357" w14:textId="4844529E" w:rsidR="005C01D9" w:rsidRDefault="005C01D9" w:rsidP="00F10C74">
      <w:pPr>
        <w:rPr>
          <w:rFonts w:ascii="Arial" w:hAnsi="Arial"/>
          <w:sz w:val="22"/>
          <w:szCs w:val="22"/>
        </w:rPr>
      </w:pPr>
    </w:p>
    <w:p w14:paraId="00225237" w14:textId="3FB8C127" w:rsidR="005C01D9" w:rsidRDefault="005C01D9" w:rsidP="00F10C74">
      <w:pPr>
        <w:rPr>
          <w:rFonts w:ascii="Arial" w:hAnsi="Arial"/>
          <w:sz w:val="22"/>
          <w:szCs w:val="22"/>
        </w:rPr>
      </w:pPr>
    </w:p>
    <w:p w14:paraId="2DD6BF5A" w14:textId="22779AD1" w:rsidR="005C01D9" w:rsidRDefault="005C01D9" w:rsidP="00F10C74">
      <w:pPr>
        <w:rPr>
          <w:rFonts w:ascii="Arial" w:hAnsi="Arial"/>
          <w:sz w:val="22"/>
          <w:szCs w:val="22"/>
        </w:rPr>
      </w:pPr>
    </w:p>
    <w:p w14:paraId="617B0377" w14:textId="4740C745" w:rsidR="005C01D9" w:rsidRDefault="005C01D9" w:rsidP="00F10C74">
      <w:pPr>
        <w:rPr>
          <w:rFonts w:ascii="Arial" w:hAnsi="Arial"/>
          <w:sz w:val="22"/>
          <w:szCs w:val="22"/>
        </w:rPr>
      </w:pPr>
    </w:p>
    <w:p w14:paraId="1B297025" w14:textId="1FBFF942" w:rsidR="005C01D9" w:rsidRDefault="005C01D9" w:rsidP="00F10C74">
      <w:pPr>
        <w:rPr>
          <w:rFonts w:ascii="Arial" w:hAnsi="Arial"/>
          <w:sz w:val="22"/>
          <w:szCs w:val="22"/>
        </w:rPr>
      </w:pPr>
    </w:p>
    <w:p w14:paraId="22CA2D33" w14:textId="4134B74C" w:rsidR="005C01D9" w:rsidRDefault="005C01D9" w:rsidP="00F10C74">
      <w:pPr>
        <w:rPr>
          <w:rFonts w:ascii="Arial" w:hAnsi="Arial"/>
          <w:sz w:val="22"/>
          <w:szCs w:val="22"/>
        </w:rPr>
      </w:pPr>
    </w:p>
    <w:p w14:paraId="1E68BA2D" w14:textId="32BB027A" w:rsidR="005C01D9" w:rsidRDefault="005C01D9" w:rsidP="00F10C74">
      <w:pPr>
        <w:rPr>
          <w:rFonts w:ascii="Arial" w:hAnsi="Arial"/>
          <w:sz w:val="22"/>
          <w:szCs w:val="22"/>
        </w:rPr>
      </w:pPr>
    </w:p>
    <w:p w14:paraId="4B5AC9A7" w14:textId="74F6E282" w:rsidR="005C01D9" w:rsidRDefault="005C01D9" w:rsidP="00F10C74">
      <w:pPr>
        <w:rPr>
          <w:rFonts w:ascii="Arial" w:hAnsi="Arial"/>
          <w:sz w:val="22"/>
          <w:szCs w:val="22"/>
        </w:rPr>
      </w:pPr>
    </w:p>
    <w:p w14:paraId="3E5C8312" w14:textId="7E1D2E77" w:rsidR="005C01D9" w:rsidRDefault="005C01D9" w:rsidP="00F10C74">
      <w:pPr>
        <w:rPr>
          <w:rFonts w:ascii="Arial" w:hAnsi="Arial"/>
          <w:sz w:val="22"/>
          <w:szCs w:val="22"/>
        </w:rPr>
      </w:pPr>
    </w:p>
    <w:p w14:paraId="408C7EC5" w14:textId="68E82900" w:rsidR="005C01D9" w:rsidRDefault="005C01D9" w:rsidP="00F10C74">
      <w:pPr>
        <w:rPr>
          <w:rFonts w:ascii="Arial" w:hAnsi="Arial"/>
          <w:sz w:val="22"/>
          <w:szCs w:val="22"/>
        </w:rPr>
      </w:pPr>
    </w:p>
    <w:p w14:paraId="2D79D23F" w14:textId="35838E48" w:rsidR="005C01D9" w:rsidRDefault="005C01D9" w:rsidP="00F10C74">
      <w:pPr>
        <w:rPr>
          <w:rFonts w:ascii="Arial" w:hAnsi="Arial"/>
          <w:sz w:val="22"/>
          <w:szCs w:val="22"/>
        </w:rPr>
      </w:pPr>
    </w:p>
    <w:p w14:paraId="12F6405E" w14:textId="0C101252" w:rsidR="005C01D9" w:rsidRDefault="005C01D9" w:rsidP="00F10C74">
      <w:pPr>
        <w:rPr>
          <w:rFonts w:ascii="Arial" w:hAnsi="Arial"/>
          <w:sz w:val="22"/>
          <w:szCs w:val="22"/>
        </w:rPr>
      </w:pPr>
    </w:p>
    <w:p w14:paraId="5F9B81CB" w14:textId="6BCF36D0" w:rsidR="005C01D9" w:rsidRDefault="005C01D9" w:rsidP="00F10C74">
      <w:pPr>
        <w:rPr>
          <w:rFonts w:ascii="Arial" w:hAnsi="Arial"/>
          <w:sz w:val="22"/>
          <w:szCs w:val="22"/>
        </w:rPr>
      </w:pPr>
    </w:p>
    <w:p w14:paraId="0776C340" w14:textId="722D2120" w:rsidR="005C01D9" w:rsidRDefault="005C01D9" w:rsidP="00F10C74">
      <w:pPr>
        <w:rPr>
          <w:rFonts w:ascii="Arial" w:hAnsi="Arial"/>
          <w:sz w:val="22"/>
          <w:szCs w:val="22"/>
        </w:rPr>
      </w:pPr>
    </w:p>
    <w:p w14:paraId="485CAF47" w14:textId="26BD0AF0" w:rsidR="005C01D9" w:rsidRDefault="005C01D9" w:rsidP="00F10C74">
      <w:pPr>
        <w:rPr>
          <w:rFonts w:ascii="Arial" w:hAnsi="Arial"/>
          <w:sz w:val="22"/>
          <w:szCs w:val="22"/>
        </w:rPr>
      </w:pPr>
    </w:p>
    <w:p w14:paraId="3D59725A" w14:textId="2B84C661" w:rsidR="005C01D9" w:rsidRDefault="005C01D9" w:rsidP="00F10C74">
      <w:pPr>
        <w:rPr>
          <w:rFonts w:ascii="Arial" w:hAnsi="Arial"/>
          <w:sz w:val="22"/>
          <w:szCs w:val="22"/>
        </w:rPr>
      </w:pPr>
    </w:p>
    <w:p w14:paraId="1FBB4F5B" w14:textId="6FE020E9" w:rsidR="005C01D9" w:rsidRDefault="005C01D9" w:rsidP="00F10C74">
      <w:pPr>
        <w:rPr>
          <w:rFonts w:ascii="Arial" w:hAnsi="Arial"/>
          <w:sz w:val="22"/>
          <w:szCs w:val="22"/>
        </w:rPr>
      </w:pPr>
    </w:p>
    <w:p w14:paraId="045B7618" w14:textId="43CE3C7A" w:rsidR="005C01D9" w:rsidRDefault="005C01D9" w:rsidP="00F10C74">
      <w:pPr>
        <w:rPr>
          <w:rFonts w:ascii="Arial" w:hAnsi="Arial"/>
          <w:sz w:val="22"/>
          <w:szCs w:val="22"/>
        </w:rPr>
      </w:pPr>
    </w:p>
    <w:p w14:paraId="59F2F247" w14:textId="58458574" w:rsidR="005C01D9" w:rsidRDefault="005C01D9" w:rsidP="00F10C74">
      <w:pPr>
        <w:rPr>
          <w:rFonts w:ascii="Arial" w:hAnsi="Arial"/>
          <w:sz w:val="22"/>
          <w:szCs w:val="22"/>
        </w:rPr>
      </w:pPr>
    </w:p>
    <w:p w14:paraId="7E1D900C" w14:textId="4F2C258D" w:rsidR="005C01D9" w:rsidRDefault="005C01D9" w:rsidP="00F10C74">
      <w:pPr>
        <w:rPr>
          <w:rFonts w:ascii="Arial" w:hAnsi="Arial"/>
          <w:sz w:val="22"/>
          <w:szCs w:val="22"/>
        </w:rPr>
      </w:pPr>
    </w:p>
    <w:p w14:paraId="6BA9828A" w14:textId="6101CCAF" w:rsidR="005C01D9" w:rsidRDefault="005C01D9" w:rsidP="00F10C74">
      <w:pPr>
        <w:rPr>
          <w:rFonts w:ascii="Arial" w:hAnsi="Arial"/>
          <w:sz w:val="22"/>
          <w:szCs w:val="22"/>
        </w:rPr>
      </w:pPr>
    </w:p>
    <w:p w14:paraId="1D164CCA" w14:textId="7B8C947B" w:rsidR="005C01D9" w:rsidRDefault="005C01D9" w:rsidP="00F10C74">
      <w:pPr>
        <w:rPr>
          <w:rFonts w:ascii="Arial" w:hAnsi="Arial"/>
          <w:sz w:val="22"/>
          <w:szCs w:val="22"/>
        </w:rPr>
      </w:pPr>
    </w:p>
    <w:p w14:paraId="5B292E3D" w14:textId="55DFC83B" w:rsidR="005C01D9" w:rsidRDefault="005C01D9" w:rsidP="00F10C74">
      <w:pPr>
        <w:rPr>
          <w:rFonts w:ascii="Arial" w:hAnsi="Arial"/>
          <w:sz w:val="22"/>
          <w:szCs w:val="22"/>
        </w:rPr>
      </w:pPr>
    </w:p>
    <w:p w14:paraId="1E2FE677" w14:textId="62F5C79B" w:rsidR="00F10C74" w:rsidRPr="005C01D9" w:rsidRDefault="00F10C74" w:rsidP="005C0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</w:rPr>
      </w:pPr>
      <w:r w:rsidRPr="005C01D9">
        <w:rPr>
          <w:rFonts w:ascii="Arial" w:hAnsi="Arial"/>
          <w:b/>
          <w:bCs/>
          <w:sz w:val="22"/>
          <w:szCs w:val="22"/>
        </w:rPr>
        <w:t xml:space="preserve">Moyens humains &amp; Matériels affectés </w:t>
      </w:r>
    </w:p>
    <w:p w14:paraId="00DDB6D7" w14:textId="77777777" w:rsidR="004D4509" w:rsidRDefault="004D4509" w:rsidP="004D4509">
      <w:pPr>
        <w:rPr>
          <w:rFonts w:ascii="Arial" w:hAnsi="Arial"/>
          <w:sz w:val="22"/>
          <w:szCs w:val="22"/>
        </w:rPr>
      </w:pPr>
    </w:p>
    <w:p w14:paraId="79F61A2C" w14:textId="0A482497" w:rsidR="004D4509" w:rsidRPr="004D4509" w:rsidRDefault="004D4509" w:rsidP="004D4509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Le candidat détaille les </w:t>
      </w:r>
      <w:r w:rsidRPr="004D4509">
        <w:rPr>
          <w:rFonts w:ascii="Arial" w:hAnsi="Arial"/>
          <w:sz w:val="22"/>
          <w:szCs w:val="22"/>
        </w:rPr>
        <w:t>moyens humains, matériels et qualité de l’équipe proposée par rapport aux travaux à exécuter (qualification des intervenants, encadrement dédié, effectif, matériel spécifique mobilisé pour tenir le délai)</w:t>
      </w:r>
    </w:p>
    <w:p w14:paraId="79F65CC6" w14:textId="05E68085" w:rsidR="00F10C74" w:rsidRDefault="00F10C74" w:rsidP="00F10C74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7077B51C" w14:textId="3B6BD8DA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336AE967" w14:textId="2788F5D4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4C4B7E96" w14:textId="07441FA8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5B7F175E" w14:textId="35B058DA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494D65A8" w14:textId="3941BC4B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29E1500E" w14:textId="43C8F583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0F7F86EC" w14:textId="2A67C787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6A5E5DEE" w14:textId="41467623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472EEE29" w14:textId="6E7385BD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60DEA49C" w14:textId="585DE5BD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2543612C" w14:textId="24F3A2D6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31BABB04" w14:textId="63A56909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5BBB5D47" w14:textId="3DF652EC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2DD7F151" w14:textId="50517223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5F948E04" w14:textId="61191F78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1BD92DA4" w14:textId="75B8A765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47FABE15" w14:textId="795B1726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3693FFBF" w14:textId="66C70E70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7D81C689" w14:textId="58FE9EA9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3B199A0D" w14:textId="652D8CDA" w:rsidR="005C01D9" w:rsidRDefault="005C01D9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1F817498" w14:textId="38FD9D7E" w:rsidR="00E02196" w:rsidRDefault="00E02196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748FB420" w14:textId="294B2716" w:rsidR="00AC6EF8" w:rsidRDefault="00AC6EF8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4327431F" w14:textId="77777777" w:rsidR="00AC6EF8" w:rsidRDefault="00AC6EF8" w:rsidP="005C01D9">
      <w:pPr>
        <w:pStyle w:val="Titre1"/>
        <w:rPr>
          <w:b w:val="0"/>
          <w:bCs w:val="0"/>
          <w:i/>
          <w:iCs/>
          <w:caps w:val="0"/>
          <w:color w:val="000000"/>
          <w:sz w:val="22"/>
          <w:szCs w:val="22"/>
        </w:rPr>
      </w:pPr>
    </w:p>
    <w:p w14:paraId="2BAA4375" w14:textId="131D6991" w:rsidR="00F10C74" w:rsidRPr="005C01D9" w:rsidRDefault="00F10C74" w:rsidP="005C01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b/>
          <w:bCs/>
          <w:sz w:val="22"/>
          <w:szCs w:val="22"/>
        </w:rPr>
      </w:pPr>
      <w:r w:rsidRPr="005C01D9">
        <w:rPr>
          <w:rFonts w:ascii="Arial" w:hAnsi="Arial"/>
          <w:b/>
          <w:bCs/>
          <w:sz w:val="22"/>
          <w:szCs w:val="22"/>
        </w:rPr>
        <w:lastRenderedPageBreak/>
        <w:t xml:space="preserve">Valeur environnementale </w:t>
      </w:r>
    </w:p>
    <w:p w14:paraId="4B3CD047" w14:textId="77777777" w:rsidR="00130A42" w:rsidRPr="0016219F" w:rsidRDefault="00130A42" w:rsidP="00F10C74">
      <w:pPr>
        <w:rPr>
          <w:rFonts w:ascii="Arial" w:hAnsi="Arial"/>
          <w:sz w:val="22"/>
          <w:szCs w:val="22"/>
        </w:rPr>
      </w:pPr>
    </w:p>
    <w:p w14:paraId="3DEAA4D0" w14:textId="091F4871" w:rsidR="00F10C74" w:rsidRDefault="00130A42" w:rsidP="00F10C74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Le candidat détaille le</w:t>
      </w:r>
      <w:r w:rsidR="00F10C74" w:rsidRPr="0016219F">
        <w:rPr>
          <w:rFonts w:ascii="Arial" w:hAnsi="Arial"/>
          <w:sz w:val="22"/>
          <w:szCs w:val="22"/>
        </w:rPr>
        <w:t xml:space="preserve"> mesures mises en </w:t>
      </w:r>
      <w:r w:rsidR="004D4509" w:rsidRPr="0016219F">
        <w:rPr>
          <w:rFonts w:ascii="Arial" w:hAnsi="Arial"/>
          <w:sz w:val="22"/>
          <w:szCs w:val="22"/>
        </w:rPr>
        <w:t>œuvre</w:t>
      </w:r>
      <w:r w:rsidR="00F10C74" w:rsidRPr="0016219F">
        <w:rPr>
          <w:rFonts w:ascii="Arial" w:hAnsi="Arial"/>
          <w:sz w:val="22"/>
          <w:szCs w:val="22"/>
        </w:rPr>
        <w:t xml:space="preserve"> pour l’évacuation et le traitement des déchets et </w:t>
      </w:r>
      <w:r w:rsidR="005C01D9">
        <w:rPr>
          <w:rFonts w:ascii="Arial" w:hAnsi="Arial"/>
          <w:sz w:val="22"/>
          <w:szCs w:val="22"/>
        </w:rPr>
        <w:t xml:space="preserve">les </w:t>
      </w:r>
      <w:r w:rsidR="00F10C74" w:rsidRPr="0016219F">
        <w:rPr>
          <w:rFonts w:ascii="Arial" w:hAnsi="Arial"/>
          <w:sz w:val="22"/>
          <w:szCs w:val="22"/>
        </w:rPr>
        <w:t>dispositions prises au titre de la protection de l’environnement</w:t>
      </w:r>
    </w:p>
    <w:p w14:paraId="477F7729" w14:textId="000B3D56" w:rsidR="005C01D9" w:rsidRDefault="005C01D9" w:rsidP="00F10C74">
      <w:pPr>
        <w:rPr>
          <w:rFonts w:ascii="Arial" w:hAnsi="Arial"/>
          <w:sz w:val="22"/>
          <w:szCs w:val="22"/>
        </w:rPr>
      </w:pPr>
    </w:p>
    <w:p w14:paraId="1FC353A5" w14:textId="236C9F5C" w:rsidR="005C01D9" w:rsidRDefault="005C01D9" w:rsidP="00F10C74">
      <w:pPr>
        <w:rPr>
          <w:rFonts w:ascii="Arial" w:hAnsi="Arial"/>
          <w:sz w:val="22"/>
          <w:szCs w:val="22"/>
        </w:rPr>
      </w:pPr>
    </w:p>
    <w:p w14:paraId="192A4BAA" w14:textId="06A577ED" w:rsidR="005C01D9" w:rsidRDefault="005C01D9" w:rsidP="00F10C74">
      <w:pPr>
        <w:rPr>
          <w:rFonts w:ascii="Arial" w:hAnsi="Arial"/>
          <w:sz w:val="22"/>
          <w:szCs w:val="22"/>
        </w:rPr>
      </w:pPr>
    </w:p>
    <w:p w14:paraId="14F6774C" w14:textId="4E4B5AED" w:rsidR="005C01D9" w:rsidRDefault="005C01D9" w:rsidP="00F10C74">
      <w:pPr>
        <w:rPr>
          <w:rFonts w:ascii="Arial" w:hAnsi="Arial"/>
          <w:sz w:val="22"/>
          <w:szCs w:val="22"/>
        </w:rPr>
      </w:pPr>
    </w:p>
    <w:p w14:paraId="3BEC1867" w14:textId="6B710D3E" w:rsidR="005C01D9" w:rsidRDefault="005C01D9" w:rsidP="00F10C74">
      <w:pPr>
        <w:rPr>
          <w:rFonts w:ascii="Arial" w:hAnsi="Arial"/>
          <w:sz w:val="22"/>
          <w:szCs w:val="22"/>
        </w:rPr>
      </w:pPr>
    </w:p>
    <w:p w14:paraId="6B15FDF4" w14:textId="45BC725A" w:rsidR="005C01D9" w:rsidRDefault="005C01D9" w:rsidP="00F10C74">
      <w:pPr>
        <w:rPr>
          <w:rFonts w:ascii="Arial" w:hAnsi="Arial"/>
          <w:sz w:val="22"/>
          <w:szCs w:val="22"/>
        </w:rPr>
      </w:pPr>
    </w:p>
    <w:p w14:paraId="697BB225" w14:textId="496E3246" w:rsidR="005C01D9" w:rsidRDefault="005C01D9" w:rsidP="00F10C74">
      <w:pPr>
        <w:rPr>
          <w:rFonts w:ascii="Arial" w:hAnsi="Arial"/>
          <w:sz w:val="22"/>
          <w:szCs w:val="22"/>
        </w:rPr>
      </w:pPr>
    </w:p>
    <w:p w14:paraId="238B726F" w14:textId="37B1DF58" w:rsidR="005C01D9" w:rsidRDefault="005C01D9" w:rsidP="00F10C74">
      <w:pPr>
        <w:rPr>
          <w:rFonts w:ascii="Arial" w:hAnsi="Arial"/>
          <w:sz w:val="22"/>
          <w:szCs w:val="22"/>
        </w:rPr>
      </w:pPr>
    </w:p>
    <w:p w14:paraId="3DD216B3" w14:textId="3FBDA1CD" w:rsidR="005C01D9" w:rsidRDefault="005C01D9" w:rsidP="00F10C74">
      <w:pPr>
        <w:rPr>
          <w:rFonts w:ascii="Arial" w:hAnsi="Arial"/>
          <w:sz w:val="22"/>
          <w:szCs w:val="22"/>
        </w:rPr>
      </w:pPr>
    </w:p>
    <w:p w14:paraId="68F507F7" w14:textId="1B3F8E69" w:rsidR="005C01D9" w:rsidRDefault="005C01D9" w:rsidP="00F10C74">
      <w:pPr>
        <w:rPr>
          <w:rFonts w:ascii="Arial" w:hAnsi="Arial"/>
          <w:sz w:val="22"/>
          <w:szCs w:val="22"/>
        </w:rPr>
      </w:pPr>
    </w:p>
    <w:p w14:paraId="70471966" w14:textId="72A6544A" w:rsidR="005C01D9" w:rsidRDefault="005C01D9" w:rsidP="00F10C74">
      <w:pPr>
        <w:rPr>
          <w:rFonts w:ascii="Arial" w:hAnsi="Arial"/>
          <w:sz w:val="22"/>
          <w:szCs w:val="22"/>
        </w:rPr>
      </w:pPr>
    </w:p>
    <w:p w14:paraId="71FC8CFF" w14:textId="00BA050E" w:rsidR="005C01D9" w:rsidRDefault="005C01D9" w:rsidP="00F10C74">
      <w:pPr>
        <w:rPr>
          <w:rFonts w:ascii="Arial" w:hAnsi="Arial"/>
          <w:sz w:val="22"/>
          <w:szCs w:val="22"/>
        </w:rPr>
      </w:pPr>
    </w:p>
    <w:p w14:paraId="7B60ABA5" w14:textId="46A5D6AC" w:rsidR="005C01D9" w:rsidRDefault="005C01D9" w:rsidP="00F10C74">
      <w:pPr>
        <w:rPr>
          <w:rFonts w:ascii="Arial" w:hAnsi="Arial"/>
          <w:sz w:val="22"/>
          <w:szCs w:val="22"/>
        </w:rPr>
      </w:pPr>
    </w:p>
    <w:p w14:paraId="632961EB" w14:textId="459E619E" w:rsidR="005C01D9" w:rsidRDefault="005C01D9" w:rsidP="00F10C74">
      <w:pPr>
        <w:rPr>
          <w:rFonts w:ascii="Arial" w:hAnsi="Arial"/>
          <w:sz w:val="22"/>
          <w:szCs w:val="22"/>
        </w:rPr>
      </w:pPr>
    </w:p>
    <w:p w14:paraId="6813BDCB" w14:textId="5864F4F4" w:rsidR="005C01D9" w:rsidRDefault="005C01D9" w:rsidP="00F10C74">
      <w:pPr>
        <w:rPr>
          <w:rFonts w:ascii="Arial" w:hAnsi="Arial"/>
          <w:sz w:val="22"/>
          <w:szCs w:val="22"/>
        </w:rPr>
      </w:pPr>
    </w:p>
    <w:p w14:paraId="3416172C" w14:textId="4E83C75A" w:rsidR="005C01D9" w:rsidRDefault="005C01D9" w:rsidP="00F10C74">
      <w:pPr>
        <w:rPr>
          <w:rFonts w:ascii="Arial" w:hAnsi="Arial"/>
          <w:sz w:val="22"/>
          <w:szCs w:val="22"/>
        </w:rPr>
      </w:pPr>
    </w:p>
    <w:p w14:paraId="3083B5C4" w14:textId="47E0F386" w:rsidR="005C01D9" w:rsidRDefault="005C01D9" w:rsidP="00F10C74">
      <w:pPr>
        <w:rPr>
          <w:rFonts w:ascii="Arial" w:hAnsi="Arial"/>
          <w:sz w:val="22"/>
          <w:szCs w:val="22"/>
        </w:rPr>
      </w:pPr>
    </w:p>
    <w:p w14:paraId="1BEB34EC" w14:textId="295A0206" w:rsidR="005C01D9" w:rsidRDefault="005C01D9" w:rsidP="00F10C74">
      <w:pPr>
        <w:rPr>
          <w:rFonts w:ascii="Arial" w:hAnsi="Arial"/>
          <w:sz w:val="22"/>
          <w:szCs w:val="22"/>
        </w:rPr>
      </w:pPr>
    </w:p>
    <w:p w14:paraId="7D0C742C" w14:textId="61D1AD93" w:rsidR="005C01D9" w:rsidRDefault="005C01D9" w:rsidP="00F10C74">
      <w:pPr>
        <w:rPr>
          <w:rFonts w:ascii="Arial" w:hAnsi="Arial"/>
          <w:sz w:val="22"/>
          <w:szCs w:val="22"/>
        </w:rPr>
      </w:pPr>
    </w:p>
    <w:p w14:paraId="43FCC854" w14:textId="539E15E2" w:rsidR="005C01D9" w:rsidRDefault="005C01D9" w:rsidP="00F10C74">
      <w:pPr>
        <w:rPr>
          <w:rFonts w:ascii="Arial" w:hAnsi="Arial"/>
          <w:sz w:val="22"/>
          <w:szCs w:val="22"/>
        </w:rPr>
      </w:pPr>
    </w:p>
    <w:p w14:paraId="72BA50FF" w14:textId="70C234EE" w:rsidR="005C01D9" w:rsidRDefault="005C01D9" w:rsidP="00F10C74">
      <w:pPr>
        <w:rPr>
          <w:rFonts w:ascii="Arial" w:hAnsi="Arial"/>
          <w:sz w:val="22"/>
          <w:szCs w:val="22"/>
        </w:rPr>
      </w:pPr>
    </w:p>
    <w:p w14:paraId="657576AF" w14:textId="66570AE3" w:rsidR="005C01D9" w:rsidRDefault="005C01D9" w:rsidP="00F10C74">
      <w:pPr>
        <w:rPr>
          <w:rFonts w:ascii="Arial" w:hAnsi="Arial"/>
          <w:sz w:val="22"/>
          <w:szCs w:val="22"/>
        </w:rPr>
      </w:pPr>
    </w:p>
    <w:p w14:paraId="34499536" w14:textId="05EDFDEE" w:rsidR="005C01D9" w:rsidRDefault="005C01D9" w:rsidP="00F10C74">
      <w:pPr>
        <w:rPr>
          <w:rFonts w:ascii="Arial" w:hAnsi="Arial"/>
          <w:sz w:val="22"/>
          <w:szCs w:val="22"/>
        </w:rPr>
      </w:pPr>
    </w:p>
    <w:p w14:paraId="1633479D" w14:textId="484F15B2" w:rsidR="005C01D9" w:rsidRDefault="005C01D9" w:rsidP="00F10C74">
      <w:pPr>
        <w:rPr>
          <w:rFonts w:ascii="Arial" w:hAnsi="Arial"/>
          <w:sz w:val="22"/>
          <w:szCs w:val="22"/>
        </w:rPr>
      </w:pPr>
    </w:p>
    <w:p w14:paraId="1D002854" w14:textId="2A17F01D" w:rsidR="005C01D9" w:rsidRDefault="005C01D9" w:rsidP="00F10C74">
      <w:pPr>
        <w:rPr>
          <w:rFonts w:ascii="Arial" w:hAnsi="Arial"/>
          <w:sz w:val="22"/>
          <w:szCs w:val="22"/>
        </w:rPr>
      </w:pPr>
    </w:p>
    <w:p w14:paraId="73635AF4" w14:textId="45A53B5A" w:rsidR="005C01D9" w:rsidRDefault="005C01D9" w:rsidP="00F10C74">
      <w:pPr>
        <w:rPr>
          <w:rFonts w:ascii="Arial" w:hAnsi="Arial"/>
          <w:sz w:val="22"/>
          <w:szCs w:val="22"/>
        </w:rPr>
      </w:pPr>
    </w:p>
    <w:p w14:paraId="6EE2B725" w14:textId="0A990347" w:rsidR="005C01D9" w:rsidRDefault="005C01D9" w:rsidP="00F10C74">
      <w:pPr>
        <w:rPr>
          <w:rFonts w:ascii="Arial" w:hAnsi="Arial"/>
          <w:sz w:val="22"/>
          <w:szCs w:val="22"/>
        </w:rPr>
      </w:pPr>
    </w:p>
    <w:p w14:paraId="2B1F5F96" w14:textId="6DA2B815" w:rsidR="005C01D9" w:rsidRDefault="005C01D9" w:rsidP="00F10C74">
      <w:pPr>
        <w:rPr>
          <w:rFonts w:ascii="Arial" w:hAnsi="Arial"/>
          <w:sz w:val="22"/>
          <w:szCs w:val="22"/>
        </w:rPr>
      </w:pPr>
    </w:p>
    <w:p w14:paraId="167CFF7C" w14:textId="5461E348" w:rsidR="005C01D9" w:rsidRDefault="005C01D9" w:rsidP="00F10C74">
      <w:pPr>
        <w:rPr>
          <w:rFonts w:ascii="Arial" w:hAnsi="Arial"/>
          <w:sz w:val="22"/>
          <w:szCs w:val="22"/>
        </w:rPr>
      </w:pPr>
    </w:p>
    <w:p w14:paraId="4A591394" w14:textId="3A763736" w:rsidR="005C01D9" w:rsidRDefault="005C01D9" w:rsidP="00F10C74">
      <w:pPr>
        <w:rPr>
          <w:rFonts w:ascii="Arial" w:hAnsi="Arial"/>
          <w:sz w:val="22"/>
          <w:szCs w:val="22"/>
        </w:rPr>
      </w:pPr>
    </w:p>
    <w:p w14:paraId="6430F5BF" w14:textId="45508624" w:rsidR="005C01D9" w:rsidRDefault="005C01D9" w:rsidP="00F10C74">
      <w:pPr>
        <w:rPr>
          <w:rFonts w:ascii="Arial" w:hAnsi="Arial"/>
          <w:sz w:val="22"/>
          <w:szCs w:val="22"/>
        </w:rPr>
      </w:pPr>
    </w:p>
    <w:p w14:paraId="3D36E02E" w14:textId="7D431B06" w:rsidR="005C01D9" w:rsidRDefault="005C01D9" w:rsidP="00F10C74">
      <w:pPr>
        <w:rPr>
          <w:rFonts w:ascii="Arial" w:hAnsi="Arial"/>
          <w:sz w:val="22"/>
          <w:szCs w:val="22"/>
        </w:rPr>
      </w:pPr>
    </w:p>
    <w:p w14:paraId="1270BEFA" w14:textId="0A5B31CC" w:rsidR="005C01D9" w:rsidRDefault="005C01D9" w:rsidP="00F10C74">
      <w:pPr>
        <w:rPr>
          <w:rFonts w:ascii="Arial" w:hAnsi="Arial"/>
          <w:sz w:val="22"/>
          <w:szCs w:val="22"/>
        </w:rPr>
      </w:pPr>
    </w:p>
    <w:p w14:paraId="679222B1" w14:textId="73CD891F" w:rsidR="005C01D9" w:rsidRDefault="005C01D9" w:rsidP="00F10C74">
      <w:pPr>
        <w:rPr>
          <w:rFonts w:ascii="Arial" w:hAnsi="Arial"/>
          <w:sz w:val="22"/>
          <w:szCs w:val="22"/>
        </w:rPr>
      </w:pPr>
    </w:p>
    <w:p w14:paraId="2F1254AA" w14:textId="77777777" w:rsidR="00E02196" w:rsidRDefault="00E02196" w:rsidP="00F10C74">
      <w:pPr>
        <w:rPr>
          <w:rFonts w:ascii="Arial" w:hAnsi="Arial"/>
          <w:sz w:val="22"/>
          <w:szCs w:val="22"/>
        </w:rPr>
      </w:pPr>
    </w:p>
    <w:p w14:paraId="684AD123" w14:textId="37E66AE2" w:rsidR="005C01D9" w:rsidRDefault="005C01D9" w:rsidP="00F10C74">
      <w:pPr>
        <w:rPr>
          <w:rFonts w:ascii="Arial" w:hAnsi="Arial"/>
          <w:sz w:val="22"/>
          <w:szCs w:val="22"/>
        </w:rPr>
      </w:pPr>
    </w:p>
    <w:p w14:paraId="1D9F2410" w14:textId="77777777" w:rsidR="004D4509" w:rsidRDefault="004D4509" w:rsidP="00F10C74">
      <w:pPr>
        <w:rPr>
          <w:rFonts w:ascii="Arial" w:hAnsi="Arial"/>
          <w:sz w:val="22"/>
          <w:szCs w:val="22"/>
        </w:rPr>
      </w:pPr>
    </w:p>
    <w:p w14:paraId="32E4B57E" w14:textId="0B1382C3" w:rsidR="005C01D9" w:rsidRDefault="005C01D9" w:rsidP="00F10C74">
      <w:pPr>
        <w:rPr>
          <w:rFonts w:ascii="Arial" w:hAnsi="Arial"/>
          <w:sz w:val="22"/>
          <w:szCs w:val="22"/>
        </w:rPr>
      </w:pPr>
    </w:p>
    <w:p w14:paraId="068C1A1B" w14:textId="47D2382D" w:rsidR="005C01D9" w:rsidRDefault="005C01D9" w:rsidP="00F10C74">
      <w:pPr>
        <w:rPr>
          <w:rFonts w:ascii="Arial" w:hAnsi="Arial"/>
          <w:sz w:val="22"/>
          <w:szCs w:val="22"/>
        </w:rPr>
      </w:pPr>
    </w:p>
    <w:p w14:paraId="6DC19A13" w14:textId="2D94F0BC" w:rsidR="00F10C74" w:rsidRPr="005C01D9" w:rsidRDefault="00F10C74" w:rsidP="005C0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hAnsi="Arial"/>
          <w:b/>
          <w:bCs/>
          <w:sz w:val="22"/>
          <w:szCs w:val="22"/>
        </w:rPr>
      </w:pPr>
      <w:r w:rsidRPr="005C01D9">
        <w:rPr>
          <w:rFonts w:ascii="Arial" w:hAnsi="Arial"/>
          <w:b/>
          <w:bCs/>
          <w:sz w:val="22"/>
          <w:szCs w:val="22"/>
        </w:rPr>
        <w:lastRenderedPageBreak/>
        <w:t>Planning détaillé et argumenté (en prenant en compte un phasage des travaux du R+5 au RDC)</w:t>
      </w:r>
      <w:r w:rsidRPr="005C01D9">
        <w:rPr>
          <w:rFonts w:ascii="Arial" w:hAnsi="Arial"/>
          <w:sz w:val="22"/>
          <w:szCs w:val="22"/>
        </w:rPr>
        <w:t> </w:t>
      </w:r>
    </w:p>
    <w:p w14:paraId="3740B4ED" w14:textId="77777777" w:rsidR="00F10C74" w:rsidRPr="00CC42BF" w:rsidRDefault="00F10C74" w:rsidP="00F10C74">
      <w:pPr>
        <w:pStyle w:val="Paragraphedeliste"/>
        <w:ind w:left="360"/>
        <w:rPr>
          <w:rFonts w:ascii="Arial" w:hAnsi="Arial"/>
          <w:sz w:val="22"/>
          <w:szCs w:val="22"/>
        </w:rPr>
      </w:pPr>
    </w:p>
    <w:p w14:paraId="06FD39F2" w14:textId="374F5859" w:rsidR="004D4509" w:rsidRPr="004D4509" w:rsidRDefault="00130A42" w:rsidP="004D4509">
      <w:pPr>
        <w:rPr>
          <w:rFonts w:ascii="Arial" w:hAnsi="Arial"/>
          <w:sz w:val="22"/>
          <w:szCs w:val="22"/>
        </w:rPr>
      </w:pPr>
      <w:r w:rsidRPr="004D4509">
        <w:rPr>
          <w:rFonts w:ascii="Arial" w:hAnsi="Arial"/>
          <w:sz w:val="22"/>
          <w:szCs w:val="22"/>
        </w:rPr>
        <w:t xml:space="preserve">Le candidat détaille les </w:t>
      </w:r>
      <w:r w:rsidR="00F10C74" w:rsidRPr="004D4509">
        <w:rPr>
          <w:rFonts w:ascii="Arial" w:hAnsi="Arial"/>
          <w:sz w:val="22"/>
          <w:szCs w:val="22"/>
        </w:rPr>
        <w:t xml:space="preserve">modalités mises en œuvre pour respecter le planning et travailler en coordination avec les autres lots, </w:t>
      </w:r>
      <w:r w:rsidR="004D4509" w:rsidRPr="004D4509">
        <w:rPr>
          <w:rFonts w:ascii="Arial" w:hAnsi="Arial"/>
          <w:sz w:val="22"/>
          <w:szCs w:val="22"/>
        </w:rPr>
        <w:t xml:space="preserve">et </w:t>
      </w:r>
      <w:r w:rsidR="004D4509" w:rsidRPr="004D4509">
        <w:rPr>
          <w:rFonts w:ascii="Arial" w:hAnsi="Arial"/>
          <w:sz w:val="22"/>
          <w:szCs w:val="22"/>
        </w:rPr>
        <w:t xml:space="preserve">éventuellement </w:t>
      </w:r>
      <w:r w:rsidR="004D4509" w:rsidRPr="004D4509">
        <w:rPr>
          <w:rFonts w:ascii="Arial" w:hAnsi="Arial"/>
          <w:sz w:val="22"/>
          <w:szCs w:val="22"/>
        </w:rPr>
        <w:t xml:space="preserve">une proposition d'optimisation calendaire appréciée. </w:t>
      </w:r>
    </w:p>
    <w:p w14:paraId="3BA4B84E" w14:textId="77777777" w:rsidR="004D4509" w:rsidRPr="004D4509" w:rsidRDefault="004D4509" w:rsidP="004D4509">
      <w:pPr>
        <w:rPr>
          <w:rFonts w:ascii="Arial" w:hAnsi="Arial"/>
          <w:sz w:val="22"/>
          <w:szCs w:val="22"/>
        </w:rPr>
      </w:pPr>
      <w:r w:rsidRPr="004D4509">
        <w:rPr>
          <w:rFonts w:ascii="Arial" w:hAnsi="Arial"/>
          <w:bCs/>
          <w:sz w:val="22"/>
          <w:szCs w:val="22"/>
        </w:rPr>
        <w:t xml:space="preserve">A ce titre sera </w:t>
      </w:r>
      <w:r w:rsidRPr="004D4509">
        <w:rPr>
          <w:rFonts w:ascii="Arial" w:hAnsi="Arial"/>
          <w:sz w:val="22"/>
          <w:szCs w:val="22"/>
        </w:rPr>
        <w:t xml:space="preserve">appréciée la capacité du candidat à organiser et à réaliser les travaux durant la période estivale (mois de juillet et août 2026), tout en garantissant la continuité de l’activité du site, sans interruption de service ni fermeture de l’établissement. </w:t>
      </w:r>
    </w:p>
    <w:p w14:paraId="393F5570" w14:textId="77777777" w:rsidR="004D4509" w:rsidRPr="004D4509" w:rsidRDefault="004D4509" w:rsidP="004D4509">
      <w:pPr>
        <w:rPr>
          <w:rFonts w:ascii="Arial" w:hAnsi="Arial"/>
          <w:sz w:val="22"/>
          <w:szCs w:val="22"/>
        </w:rPr>
      </w:pPr>
      <w:r w:rsidRPr="004D4509">
        <w:rPr>
          <w:rFonts w:ascii="Arial" w:hAnsi="Arial"/>
          <w:sz w:val="22"/>
          <w:szCs w:val="22"/>
        </w:rPr>
        <w:t>Le candidat devra préciser les dispositions organisationnelles, humaines et techniques mises en œuvre pour respecter ces contraintes.</w:t>
      </w:r>
    </w:p>
    <w:p w14:paraId="4DBD8001" w14:textId="77777777" w:rsidR="004D4509" w:rsidRPr="00F24DAA" w:rsidRDefault="004D4509" w:rsidP="004D4509">
      <w:pPr>
        <w:rPr>
          <w:rFonts w:ascii="Arial" w:hAnsi="Arial"/>
        </w:rPr>
      </w:pPr>
    </w:p>
    <w:p w14:paraId="14DC0B08" w14:textId="77777777" w:rsidR="004D4509" w:rsidRPr="00130A42" w:rsidRDefault="004D4509" w:rsidP="00F10C74">
      <w:pPr>
        <w:rPr>
          <w:rFonts w:ascii="Arial" w:hAnsi="Arial"/>
          <w:b/>
          <w:i/>
          <w:color w:val="0070C0"/>
          <w:sz w:val="22"/>
          <w:szCs w:val="22"/>
        </w:rPr>
      </w:pPr>
    </w:p>
    <w:p w14:paraId="1C64644F" w14:textId="77777777" w:rsidR="00F10C74" w:rsidRDefault="00F10C74" w:rsidP="00F10C74"/>
    <w:p w14:paraId="6234D516" w14:textId="77777777" w:rsidR="00F10C74" w:rsidRDefault="00F10C74" w:rsidP="0096050F">
      <w:pPr>
        <w:pStyle w:val="Titre1"/>
      </w:pPr>
    </w:p>
    <w:p w14:paraId="61F3151F" w14:textId="77777777" w:rsidR="00F10C74" w:rsidRDefault="00F10C74" w:rsidP="0096050F">
      <w:pPr>
        <w:pStyle w:val="Titre1"/>
      </w:pPr>
    </w:p>
    <w:sectPr w:rsidR="00F10C74" w:rsidSect="00DD5EF1">
      <w:footerReference w:type="default" r:id="rId8"/>
      <w:headerReference w:type="first" r:id="rId9"/>
      <w:footerReference w:type="first" r:id="rId10"/>
      <w:pgSz w:w="11907" w:h="16840" w:code="9"/>
      <w:pgMar w:top="1418" w:right="1418" w:bottom="1418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3EB91" w14:textId="77777777" w:rsidR="006C60D2" w:rsidRDefault="006C60D2">
      <w:pPr>
        <w:spacing w:after="0"/>
      </w:pPr>
      <w:r>
        <w:separator/>
      </w:r>
    </w:p>
    <w:p w14:paraId="0F3108CC" w14:textId="77777777" w:rsidR="006C60D2" w:rsidRDefault="006C60D2"/>
  </w:endnote>
  <w:endnote w:type="continuationSeparator" w:id="0">
    <w:p w14:paraId="00A88C56" w14:textId="77777777" w:rsidR="006C60D2" w:rsidRDefault="006C60D2">
      <w:pPr>
        <w:spacing w:after="0"/>
      </w:pPr>
      <w:r>
        <w:continuationSeparator/>
      </w:r>
    </w:p>
    <w:p w14:paraId="5D1C80A7" w14:textId="77777777" w:rsidR="006C60D2" w:rsidRDefault="006C60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Gras"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4298606"/>
      <w:docPartObj>
        <w:docPartGallery w:val="Page Numbers (Bottom of Page)"/>
        <w:docPartUnique/>
      </w:docPartObj>
    </w:sdtPr>
    <w:sdtEndPr/>
    <w:sdtContent>
      <w:p w14:paraId="039A0BAC" w14:textId="6FE7D606" w:rsidR="00E02196" w:rsidRDefault="00E02196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735">
          <w:rPr>
            <w:noProof/>
          </w:rPr>
          <w:t>5</w:t>
        </w:r>
        <w:r>
          <w:fldChar w:fldCharType="end"/>
        </w:r>
      </w:p>
    </w:sdtContent>
  </w:sdt>
  <w:p w14:paraId="5012FDA9" w14:textId="77777777" w:rsidR="00E02196" w:rsidRDefault="00E0219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C505D" w14:textId="77777777" w:rsidR="00F10C74" w:rsidRPr="00F10C74" w:rsidRDefault="0073307C" w:rsidP="00F10C74">
    <w:pPr>
      <w:spacing w:before="120"/>
      <w:jc w:val="center"/>
      <w:rPr>
        <w:rFonts w:ascii="Arial" w:hAnsi="Arial"/>
        <w:sz w:val="22"/>
        <w:szCs w:val="22"/>
      </w:rPr>
    </w:pPr>
    <w:r w:rsidRPr="004C53D9">
      <w:tab/>
    </w:r>
    <w:r w:rsidR="00F10C74" w:rsidRPr="00F10C74">
      <w:rPr>
        <w:rFonts w:ascii="Arial" w:hAnsi="Arial"/>
        <w:sz w:val="22"/>
        <w:szCs w:val="22"/>
      </w:rPr>
      <w:t>TRAVAUX D’AMENAGEMENT DES LOCAUX PROVISOIRES POUR LA CPAM DU BAS-RHIN</w:t>
    </w:r>
  </w:p>
  <w:p w14:paraId="1B93C638" w14:textId="77777777" w:rsidR="00F10C74" w:rsidRPr="00F10C74" w:rsidRDefault="00F10C74" w:rsidP="00F10C74">
    <w:pPr>
      <w:spacing w:before="120"/>
      <w:jc w:val="center"/>
      <w:rPr>
        <w:rFonts w:ascii="Arial" w:hAnsi="Arial"/>
        <w:color w:val="FFFFFF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718E2" w14:textId="77777777" w:rsidR="006C60D2" w:rsidRDefault="006C60D2">
      <w:pPr>
        <w:spacing w:after="0"/>
      </w:pPr>
      <w:r>
        <w:separator/>
      </w:r>
    </w:p>
    <w:p w14:paraId="55624D19" w14:textId="77777777" w:rsidR="006C60D2" w:rsidRDefault="006C60D2"/>
  </w:footnote>
  <w:footnote w:type="continuationSeparator" w:id="0">
    <w:p w14:paraId="78AC06EF" w14:textId="77777777" w:rsidR="006C60D2" w:rsidRDefault="006C60D2">
      <w:pPr>
        <w:spacing w:after="0"/>
      </w:pPr>
      <w:r>
        <w:continuationSeparator/>
      </w:r>
    </w:p>
    <w:p w14:paraId="7A930504" w14:textId="77777777" w:rsidR="006C60D2" w:rsidRDefault="006C60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74A27" w14:textId="77777777" w:rsidR="002D484F" w:rsidRDefault="002D484F" w:rsidP="00685774">
    <w:pPr>
      <w:pStyle w:val="En-tte"/>
      <w:jc w:val="center"/>
    </w:pPr>
  </w:p>
  <w:p w14:paraId="6A647FA0" w14:textId="77777777" w:rsidR="002D484F" w:rsidRDefault="002D484F"/>
  <w:p w14:paraId="2C810594" w14:textId="77777777" w:rsidR="002D484F" w:rsidRDefault="002D484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35D57"/>
    <w:multiLevelType w:val="hybridMultilevel"/>
    <w:tmpl w:val="5BF422E2"/>
    <w:lvl w:ilvl="0" w:tplc="A7C49CC6">
      <w:start w:val="1"/>
      <w:numFmt w:val="bullet"/>
      <w:pStyle w:val="Enumration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1679B"/>
    <w:multiLevelType w:val="multilevel"/>
    <w:tmpl w:val="7F403DB0"/>
    <w:lvl w:ilvl="0">
      <w:start w:val="1"/>
      <w:numFmt w:val="upperRoman"/>
      <w:pStyle w:val="SECTIONTITRE1"/>
      <w:suff w:val="space"/>
      <w:lvlText w:val="Section %1"/>
      <w:lvlJc w:val="left"/>
      <w:pPr>
        <w:ind w:left="0" w:firstLine="0"/>
      </w:pPr>
      <w:rPr>
        <w:rFonts w:ascii="Verdana" w:hAnsi="Verdana" w:hint="default"/>
        <w:b/>
        <w:i w:val="0"/>
        <w:caps/>
        <w:sz w:val="22"/>
        <w:szCs w:val="22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lowerRoman"/>
      <w:pStyle w:val="Titre4"/>
      <w:suff w:val="space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4)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Titre6"/>
      <w:lvlText w:val="%4)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Titre7"/>
      <w:lvlText w:val="%4)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Titre8"/>
      <w:lvlText w:val="%4)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Titre9"/>
      <w:lvlText w:val="%4)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1BE13A3B"/>
    <w:multiLevelType w:val="multilevel"/>
    <w:tmpl w:val="42565F4E"/>
    <w:lvl w:ilvl="0">
      <w:start w:val="1"/>
      <w:numFmt w:val="decimal"/>
      <w:isLgl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Style3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3447CAB"/>
    <w:multiLevelType w:val="hybridMultilevel"/>
    <w:tmpl w:val="99ACDBA4"/>
    <w:lvl w:ilvl="0" w:tplc="B85065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96961"/>
    <w:multiLevelType w:val="hybridMultilevel"/>
    <w:tmpl w:val="1F10EAF2"/>
    <w:lvl w:ilvl="0" w:tplc="16F64F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81D33"/>
    <w:multiLevelType w:val="hybridMultilevel"/>
    <w:tmpl w:val="9E56CF18"/>
    <w:lvl w:ilvl="0" w:tplc="655E2C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B269B"/>
    <w:multiLevelType w:val="hybridMultilevel"/>
    <w:tmpl w:val="74B4A720"/>
    <w:lvl w:ilvl="0" w:tplc="763433C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64234F"/>
    <w:multiLevelType w:val="multilevel"/>
    <w:tmpl w:val="6660DF28"/>
    <w:lvl w:ilvl="0">
      <w:start w:val="1"/>
      <w:numFmt w:val="decimal"/>
      <w:isLgl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Style4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A575BD7"/>
    <w:multiLevelType w:val="multilevel"/>
    <w:tmpl w:val="137A9628"/>
    <w:lvl w:ilvl="0">
      <w:start w:val="1"/>
      <w:numFmt w:val="decimal"/>
      <w:pStyle w:val="Annexe"/>
      <w:suff w:val="space"/>
      <w:lvlText w:val="Annexe %1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lowerLetter"/>
      <w:suff w:val="space"/>
      <w:lvlText w:val="%3) "/>
      <w:lvlJc w:val="left"/>
      <w:pPr>
        <w:ind w:left="0" w:firstLine="0"/>
      </w:pPr>
    </w:lvl>
    <w:lvl w:ilvl="3">
      <w:start w:val="1"/>
      <w:numFmt w:val="decimal"/>
      <w:lvlText w:val="%3) 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3) 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3) 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3) 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3) 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3) .%4.%5.%6.%7.%8.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EF44F10"/>
    <w:multiLevelType w:val="hybridMultilevel"/>
    <w:tmpl w:val="9AC26CD0"/>
    <w:lvl w:ilvl="0" w:tplc="040C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0" w15:restartNumberingAfterBreak="0">
    <w:nsid w:val="754D56C3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788E43C1"/>
    <w:multiLevelType w:val="hybridMultilevel"/>
    <w:tmpl w:val="8F460F36"/>
    <w:lvl w:ilvl="0" w:tplc="43FEF03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0"/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 w:numId="9">
    <w:abstractNumId w:val="11"/>
  </w:num>
  <w:num w:numId="10">
    <w:abstractNumId w:val="5"/>
  </w:num>
  <w:num w:numId="11">
    <w:abstractNumId w:val="3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AA2"/>
    <w:rsid w:val="00000E17"/>
    <w:rsid w:val="00004456"/>
    <w:rsid w:val="00005E9C"/>
    <w:rsid w:val="00010350"/>
    <w:rsid w:val="00015E3F"/>
    <w:rsid w:val="000203BA"/>
    <w:rsid w:val="00030108"/>
    <w:rsid w:val="00031ADF"/>
    <w:rsid w:val="00031CA0"/>
    <w:rsid w:val="000329F1"/>
    <w:rsid w:val="00033DB6"/>
    <w:rsid w:val="000375BD"/>
    <w:rsid w:val="0004101B"/>
    <w:rsid w:val="00047CC9"/>
    <w:rsid w:val="00050530"/>
    <w:rsid w:val="000506FE"/>
    <w:rsid w:val="000553A2"/>
    <w:rsid w:val="00056FF3"/>
    <w:rsid w:val="00061A50"/>
    <w:rsid w:val="000628E9"/>
    <w:rsid w:val="00064B62"/>
    <w:rsid w:val="000666B3"/>
    <w:rsid w:val="00071246"/>
    <w:rsid w:val="00071534"/>
    <w:rsid w:val="000740FD"/>
    <w:rsid w:val="000745D9"/>
    <w:rsid w:val="00075694"/>
    <w:rsid w:val="000759C6"/>
    <w:rsid w:val="00080DEF"/>
    <w:rsid w:val="0008168E"/>
    <w:rsid w:val="000830F5"/>
    <w:rsid w:val="0008782B"/>
    <w:rsid w:val="00087DAA"/>
    <w:rsid w:val="00096135"/>
    <w:rsid w:val="000979CE"/>
    <w:rsid w:val="000A1AF0"/>
    <w:rsid w:val="000A4A38"/>
    <w:rsid w:val="000A4D07"/>
    <w:rsid w:val="000A618E"/>
    <w:rsid w:val="000B3FE7"/>
    <w:rsid w:val="000B690F"/>
    <w:rsid w:val="000C10B9"/>
    <w:rsid w:val="000C5AAA"/>
    <w:rsid w:val="000D05CF"/>
    <w:rsid w:val="000D0941"/>
    <w:rsid w:val="000D1809"/>
    <w:rsid w:val="000D5665"/>
    <w:rsid w:val="000D686F"/>
    <w:rsid w:val="000E15E4"/>
    <w:rsid w:val="000E761F"/>
    <w:rsid w:val="000F1B20"/>
    <w:rsid w:val="000F55F6"/>
    <w:rsid w:val="000F5A32"/>
    <w:rsid w:val="00106876"/>
    <w:rsid w:val="00107FC5"/>
    <w:rsid w:val="001122E1"/>
    <w:rsid w:val="001153EA"/>
    <w:rsid w:val="0012173C"/>
    <w:rsid w:val="00121CFA"/>
    <w:rsid w:val="001246EA"/>
    <w:rsid w:val="001248E2"/>
    <w:rsid w:val="00124AA3"/>
    <w:rsid w:val="00124EC2"/>
    <w:rsid w:val="00126519"/>
    <w:rsid w:val="00130A42"/>
    <w:rsid w:val="00146C14"/>
    <w:rsid w:val="00153332"/>
    <w:rsid w:val="0015355F"/>
    <w:rsid w:val="001536F4"/>
    <w:rsid w:val="001549D2"/>
    <w:rsid w:val="00165935"/>
    <w:rsid w:val="00165F80"/>
    <w:rsid w:val="00167B57"/>
    <w:rsid w:val="001717D2"/>
    <w:rsid w:val="00172C91"/>
    <w:rsid w:val="00174890"/>
    <w:rsid w:val="0017573A"/>
    <w:rsid w:val="00180D80"/>
    <w:rsid w:val="00181105"/>
    <w:rsid w:val="00182A93"/>
    <w:rsid w:val="00183BD0"/>
    <w:rsid w:val="001857F9"/>
    <w:rsid w:val="00186072"/>
    <w:rsid w:val="00191CD1"/>
    <w:rsid w:val="00192099"/>
    <w:rsid w:val="00193088"/>
    <w:rsid w:val="001A3C44"/>
    <w:rsid w:val="001B0BAE"/>
    <w:rsid w:val="001B48B0"/>
    <w:rsid w:val="001B6E2A"/>
    <w:rsid w:val="001B7954"/>
    <w:rsid w:val="001B7AB1"/>
    <w:rsid w:val="001C0271"/>
    <w:rsid w:val="001C077F"/>
    <w:rsid w:val="001C3527"/>
    <w:rsid w:val="001C4457"/>
    <w:rsid w:val="001C5AB8"/>
    <w:rsid w:val="001D442F"/>
    <w:rsid w:val="001D69D6"/>
    <w:rsid w:val="001E2A24"/>
    <w:rsid w:val="001E34F7"/>
    <w:rsid w:val="001E3531"/>
    <w:rsid w:val="001E422E"/>
    <w:rsid w:val="001F157F"/>
    <w:rsid w:val="001F3087"/>
    <w:rsid w:val="001F3094"/>
    <w:rsid w:val="001F43DE"/>
    <w:rsid w:val="001F4C9E"/>
    <w:rsid w:val="001F50EF"/>
    <w:rsid w:val="001F67D3"/>
    <w:rsid w:val="00202F4C"/>
    <w:rsid w:val="00206AE4"/>
    <w:rsid w:val="00211E2C"/>
    <w:rsid w:val="00215101"/>
    <w:rsid w:val="0021563A"/>
    <w:rsid w:val="0022124A"/>
    <w:rsid w:val="0022469F"/>
    <w:rsid w:val="0023110A"/>
    <w:rsid w:val="00232418"/>
    <w:rsid w:val="002373D0"/>
    <w:rsid w:val="00241722"/>
    <w:rsid w:val="00241871"/>
    <w:rsid w:val="0024359D"/>
    <w:rsid w:val="00244D18"/>
    <w:rsid w:val="00252769"/>
    <w:rsid w:val="002556EB"/>
    <w:rsid w:val="002620CD"/>
    <w:rsid w:val="00263299"/>
    <w:rsid w:val="00265C21"/>
    <w:rsid w:val="00266F08"/>
    <w:rsid w:val="00267F13"/>
    <w:rsid w:val="002714EB"/>
    <w:rsid w:val="00271EB6"/>
    <w:rsid w:val="00272A20"/>
    <w:rsid w:val="00280C6F"/>
    <w:rsid w:val="00282CAF"/>
    <w:rsid w:val="00284124"/>
    <w:rsid w:val="00285935"/>
    <w:rsid w:val="00287639"/>
    <w:rsid w:val="00290ADA"/>
    <w:rsid w:val="0029319F"/>
    <w:rsid w:val="0029390D"/>
    <w:rsid w:val="00293E6A"/>
    <w:rsid w:val="0029502C"/>
    <w:rsid w:val="002A0808"/>
    <w:rsid w:val="002A383E"/>
    <w:rsid w:val="002A66A6"/>
    <w:rsid w:val="002B3E2E"/>
    <w:rsid w:val="002B6188"/>
    <w:rsid w:val="002C3E9F"/>
    <w:rsid w:val="002C51E4"/>
    <w:rsid w:val="002C654F"/>
    <w:rsid w:val="002C7EA1"/>
    <w:rsid w:val="002D06DD"/>
    <w:rsid w:val="002D0874"/>
    <w:rsid w:val="002D0A93"/>
    <w:rsid w:val="002D0CBA"/>
    <w:rsid w:val="002D1E50"/>
    <w:rsid w:val="002D484F"/>
    <w:rsid w:val="002D7E47"/>
    <w:rsid w:val="002E12BA"/>
    <w:rsid w:val="002E137C"/>
    <w:rsid w:val="002E4198"/>
    <w:rsid w:val="002E7AE3"/>
    <w:rsid w:val="002E7F25"/>
    <w:rsid w:val="002F2A81"/>
    <w:rsid w:val="002F3122"/>
    <w:rsid w:val="002F7C3B"/>
    <w:rsid w:val="003007AC"/>
    <w:rsid w:val="003021C6"/>
    <w:rsid w:val="00304444"/>
    <w:rsid w:val="00310FF5"/>
    <w:rsid w:val="003125CF"/>
    <w:rsid w:val="00312C57"/>
    <w:rsid w:val="0031728C"/>
    <w:rsid w:val="00317E5A"/>
    <w:rsid w:val="0032117F"/>
    <w:rsid w:val="003248E5"/>
    <w:rsid w:val="003259B6"/>
    <w:rsid w:val="00326629"/>
    <w:rsid w:val="00331C26"/>
    <w:rsid w:val="00337711"/>
    <w:rsid w:val="00337E1B"/>
    <w:rsid w:val="00340366"/>
    <w:rsid w:val="003404F1"/>
    <w:rsid w:val="00340705"/>
    <w:rsid w:val="003419A0"/>
    <w:rsid w:val="00342E7A"/>
    <w:rsid w:val="00344FA8"/>
    <w:rsid w:val="00346ACA"/>
    <w:rsid w:val="00347637"/>
    <w:rsid w:val="00347D7D"/>
    <w:rsid w:val="00347D81"/>
    <w:rsid w:val="00352F63"/>
    <w:rsid w:val="00353088"/>
    <w:rsid w:val="00355BE3"/>
    <w:rsid w:val="00356C32"/>
    <w:rsid w:val="00360D40"/>
    <w:rsid w:val="00361777"/>
    <w:rsid w:val="00363797"/>
    <w:rsid w:val="00363B83"/>
    <w:rsid w:val="00365478"/>
    <w:rsid w:val="00367C8D"/>
    <w:rsid w:val="003742C4"/>
    <w:rsid w:val="0037441E"/>
    <w:rsid w:val="00374BB1"/>
    <w:rsid w:val="0037556A"/>
    <w:rsid w:val="00376709"/>
    <w:rsid w:val="00383D97"/>
    <w:rsid w:val="00383F69"/>
    <w:rsid w:val="00385394"/>
    <w:rsid w:val="00385A3A"/>
    <w:rsid w:val="003A426E"/>
    <w:rsid w:val="003A4D8E"/>
    <w:rsid w:val="003B1B6F"/>
    <w:rsid w:val="003B2E0D"/>
    <w:rsid w:val="003B40E3"/>
    <w:rsid w:val="003B55B4"/>
    <w:rsid w:val="003B7B91"/>
    <w:rsid w:val="003B7CBA"/>
    <w:rsid w:val="003C681B"/>
    <w:rsid w:val="003D2CC9"/>
    <w:rsid w:val="003D51DB"/>
    <w:rsid w:val="003E5D32"/>
    <w:rsid w:val="003E7F8A"/>
    <w:rsid w:val="003F01F5"/>
    <w:rsid w:val="003F151F"/>
    <w:rsid w:val="003F16A8"/>
    <w:rsid w:val="0040097F"/>
    <w:rsid w:val="0040186A"/>
    <w:rsid w:val="00407767"/>
    <w:rsid w:val="00410447"/>
    <w:rsid w:val="00410599"/>
    <w:rsid w:val="00410715"/>
    <w:rsid w:val="00411488"/>
    <w:rsid w:val="00414D8C"/>
    <w:rsid w:val="00421607"/>
    <w:rsid w:val="004219B6"/>
    <w:rsid w:val="00421EC6"/>
    <w:rsid w:val="0042548D"/>
    <w:rsid w:val="00427775"/>
    <w:rsid w:val="00427A96"/>
    <w:rsid w:val="004430BC"/>
    <w:rsid w:val="00443861"/>
    <w:rsid w:val="00445271"/>
    <w:rsid w:val="0045692F"/>
    <w:rsid w:val="004575E2"/>
    <w:rsid w:val="00461319"/>
    <w:rsid w:val="00461824"/>
    <w:rsid w:val="004624D6"/>
    <w:rsid w:val="0046564A"/>
    <w:rsid w:val="0046600B"/>
    <w:rsid w:val="00467F6C"/>
    <w:rsid w:val="00475CBA"/>
    <w:rsid w:val="00480933"/>
    <w:rsid w:val="00481B49"/>
    <w:rsid w:val="0048202A"/>
    <w:rsid w:val="004828D1"/>
    <w:rsid w:val="00495028"/>
    <w:rsid w:val="00497A58"/>
    <w:rsid w:val="004A3420"/>
    <w:rsid w:val="004A366C"/>
    <w:rsid w:val="004A3E1F"/>
    <w:rsid w:val="004A5E7C"/>
    <w:rsid w:val="004A617A"/>
    <w:rsid w:val="004B1248"/>
    <w:rsid w:val="004B1EB3"/>
    <w:rsid w:val="004B24A4"/>
    <w:rsid w:val="004B26D4"/>
    <w:rsid w:val="004B39CF"/>
    <w:rsid w:val="004B484E"/>
    <w:rsid w:val="004B4B90"/>
    <w:rsid w:val="004B5941"/>
    <w:rsid w:val="004C3A32"/>
    <w:rsid w:val="004C46F6"/>
    <w:rsid w:val="004C53D9"/>
    <w:rsid w:val="004C6568"/>
    <w:rsid w:val="004C7442"/>
    <w:rsid w:val="004D2A98"/>
    <w:rsid w:val="004D3C61"/>
    <w:rsid w:val="004D4509"/>
    <w:rsid w:val="004D679B"/>
    <w:rsid w:val="004E5588"/>
    <w:rsid w:val="004E7AE1"/>
    <w:rsid w:val="004E7BFF"/>
    <w:rsid w:val="004F025C"/>
    <w:rsid w:val="004F2468"/>
    <w:rsid w:val="004F29C9"/>
    <w:rsid w:val="004F41A4"/>
    <w:rsid w:val="004F6C03"/>
    <w:rsid w:val="00502C79"/>
    <w:rsid w:val="00502F23"/>
    <w:rsid w:val="00506F4C"/>
    <w:rsid w:val="00506F83"/>
    <w:rsid w:val="005122F9"/>
    <w:rsid w:val="005153B1"/>
    <w:rsid w:val="00520561"/>
    <w:rsid w:val="00520572"/>
    <w:rsid w:val="00521FAF"/>
    <w:rsid w:val="005245A2"/>
    <w:rsid w:val="00524BB3"/>
    <w:rsid w:val="00527404"/>
    <w:rsid w:val="00527EFA"/>
    <w:rsid w:val="00535BAB"/>
    <w:rsid w:val="00536A86"/>
    <w:rsid w:val="00543BD4"/>
    <w:rsid w:val="00543C2E"/>
    <w:rsid w:val="005440B5"/>
    <w:rsid w:val="00546C70"/>
    <w:rsid w:val="00550EAE"/>
    <w:rsid w:val="00551AD1"/>
    <w:rsid w:val="005579A7"/>
    <w:rsid w:val="0056441A"/>
    <w:rsid w:val="00564DF9"/>
    <w:rsid w:val="00565DB0"/>
    <w:rsid w:val="00566E04"/>
    <w:rsid w:val="0056727E"/>
    <w:rsid w:val="00571806"/>
    <w:rsid w:val="005720A8"/>
    <w:rsid w:val="00572F77"/>
    <w:rsid w:val="0057497B"/>
    <w:rsid w:val="00580EEC"/>
    <w:rsid w:val="00583541"/>
    <w:rsid w:val="00584267"/>
    <w:rsid w:val="0058452F"/>
    <w:rsid w:val="005907AD"/>
    <w:rsid w:val="00590B4F"/>
    <w:rsid w:val="00591D02"/>
    <w:rsid w:val="005927E5"/>
    <w:rsid w:val="00593975"/>
    <w:rsid w:val="0059461D"/>
    <w:rsid w:val="00595932"/>
    <w:rsid w:val="00596503"/>
    <w:rsid w:val="005A0C6D"/>
    <w:rsid w:val="005A0D7C"/>
    <w:rsid w:val="005A0ECF"/>
    <w:rsid w:val="005A1505"/>
    <w:rsid w:val="005A6135"/>
    <w:rsid w:val="005B18B7"/>
    <w:rsid w:val="005B38FF"/>
    <w:rsid w:val="005B5DA4"/>
    <w:rsid w:val="005C0042"/>
    <w:rsid w:val="005C01D9"/>
    <w:rsid w:val="005C0F53"/>
    <w:rsid w:val="005C2C31"/>
    <w:rsid w:val="005C2C36"/>
    <w:rsid w:val="005C79D0"/>
    <w:rsid w:val="005C7A89"/>
    <w:rsid w:val="005C7C60"/>
    <w:rsid w:val="005D4C50"/>
    <w:rsid w:val="005D5D79"/>
    <w:rsid w:val="005D5EB6"/>
    <w:rsid w:val="005E3AE1"/>
    <w:rsid w:val="005E6BE6"/>
    <w:rsid w:val="005E7AA2"/>
    <w:rsid w:val="005F069E"/>
    <w:rsid w:val="005F5971"/>
    <w:rsid w:val="005F7F52"/>
    <w:rsid w:val="00601297"/>
    <w:rsid w:val="006060D4"/>
    <w:rsid w:val="006130E1"/>
    <w:rsid w:val="006133F7"/>
    <w:rsid w:val="006140E2"/>
    <w:rsid w:val="0061491C"/>
    <w:rsid w:val="00616052"/>
    <w:rsid w:val="006219EC"/>
    <w:rsid w:val="0062381A"/>
    <w:rsid w:val="00626066"/>
    <w:rsid w:val="00626CA3"/>
    <w:rsid w:val="00627503"/>
    <w:rsid w:val="00633960"/>
    <w:rsid w:val="00633C03"/>
    <w:rsid w:val="00634BA8"/>
    <w:rsid w:val="00644C9D"/>
    <w:rsid w:val="006501A8"/>
    <w:rsid w:val="00651A03"/>
    <w:rsid w:val="00656966"/>
    <w:rsid w:val="006611A2"/>
    <w:rsid w:val="00663081"/>
    <w:rsid w:val="006633D6"/>
    <w:rsid w:val="00664B3C"/>
    <w:rsid w:val="00665E1C"/>
    <w:rsid w:val="00666F56"/>
    <w:rsid w:val="00667D16"/>
    <w:rsid w:val="00670589"/>
    <w:rsid w:val="00675800"/>
    <w:rsid w:val="00675DE8"/>
    <w:rsid w:val="00676A4B"/>
    <w:rsid w:val="006778AC"/>
    <w:rsid w:val="0067794F"/>
    <w:rsid w:val="00682CE1"/>
    <w:rsid w:val="00685774"/>
    <w:rsid w:val="00685B69"/>
    <w:rsid w:val="00686934"/>
    <w:rsid w:val="00687692"/>
    <w:rsid w:val="006912E5"/>
    <w:rsid w:val="0069320F"/>
    <w:rsid w:val="006A10AF"/>
    <w:rsid w:val="006A1E79"/>
    <w:rsid w:val="006A5C6E"/>
    <w:rsid w:val="006A7973"/>
    <w:rsid w:val="006A7E2C"/>
    <w:rsid w:val="006B1C7B"/>
    <w:rsid w:val="006B28D6"/>
    <w:rsid w:val="006B497A"/>
    <w:rsid w:val="006B6F6D"/>
    <w:rsid w:val="006B7600"/>
    <w:rsid w:val="006C17C2"/>
    <w:rsid w:val="006C20C3"/>
    <w:rsid w:val="006C240C"/>
    <w:rsid w:val="006C3880"/>
    <w:rsid w:val="006C48A7"/>
    <w:rsid w:val="006C48EA"/>
    <w:rsid w:val="006C60D2"/>
    <w:rsid w:val="006C6A2B"/>
    <w:rsid w:val="006C7058"/>
    <w:rsid w:val="006C7929"/>
    <w:rsid w:val="006D02D6"/>
    <w:rsid w:val="006D0F4B"/>
    <w:rsid w:val="006D12AA"/>
    <w:rsid w:val="006D3F71"/>
    <w:rsid w:val="006D590C"/>
    <w:rsid w:val="006D6D24"/>
    <w:rsid w:val="006D7DB9"/>
    <w:rsid w:val="006E00D4"/>
    <w:rsid w:val="006E6E90"/>
    <w:rsid w:val="006F1102"/>
    <w:rsid w:val="006F4C2A"/>
    <w:rsid w:val="006F5077"/>
    <w:rsid w:val="006F687F"/>
    <w:rsid w:val="006F6C82"/>
    <w:rsid w:val="00700BDB"/>
    <w:rsid w:val="00702758"/>
    <w:rsid w:val="00703FB5"/>
    <w:rsid w:val="0070425B"/>
    <w:rsid w:val="00706E0A"/>
    <w:rsid w:val="0071062E"/>
    <w:rsid w:val="007209B4"/>
    <w:rsid w:val="00722AEE"/>
    <w:rsid w:val="0072318A"/>
    <w:rsid w:val="0072613D"/>
    <w:rsid w:val="007262C2"/>
    <w:rsid w:val="0073307C"/>
    <w:rsid w:val="00733F17"/>
    <w:rsid w:val="00734D08"/>
    <w:rsid w:val="007354D9"/>
    <w:rsid w:val="0073640C"/>
    <w:rsid w:val="007375C7"/>
    <w:rsid w:val="007419E6"/>
    <w:rsid w:val="00743926"/>
    <w:rsid w:val="007445C3"/>
    <w:rsid w:val="00747A43"/>
    <w:rsid w:val="00747F40"/>
    <w:rsid w:val="00751445"/>
    <w:rsid w:val="00751B27"/>
    <w:rsid w:val="00752A72"/>
    <w:rsid w:val="007545EF"/>
    <w:rsid w:val="0076095C"/>
    <w:rsid w:val="007613F9"/>
    <w:rsid w:val="00764028"/>
    <w:rsid w:val="0077224C"/>
    <w:rsid w:val="0077431F"/>
    <w:rsid w:val="00775684"/>
    <w:rsid w:val="007767A7"/>
    <w:rsid w:val="00776F71"/>
    <w:rsid w:val="00782D21"/>
    <w:rsid w:val="007851E8"/>
    <w:rsid w:val="007874A8"/>
    <w:rsid w:val="0079103E"/>
    <w:rsid w:val="007914FE"/>
    <w:rsid w:val="007973DC"/>
    <w:rsid w:val="007A0030"/>
    <w:rsid w:val="007A2840"/>
    <w:rsid w:val="007A3E5D"/>
    <w:rsid w:val="007A4C6F"/>
    <w:rsid w:val="007A66B2"/>
    <w:rsid w:val="007A701E"/>
    <w:rsid w:val="007B362E"/>
    <w:rsid w:val="007C0F6E"/>
    <w:rsid w:val="007C478F"/>
    <w:rsid w:val="007C6A8F"/>
    <w:rsid w:val="007C6FF3"/>
    <w:rsid w:val="007C7E6E"/>
    <w:rsid w:val="007E1DFC"/>
    <w:rsid w:val="007F02CF"/>
    <w:rsid w:val="007F662B"/>
    <w:rsid w:val="008049FE"/>
    <w:rsid w:val="00806D89"/>
    <w:rsid w:val="00812ADE"/>
    <w:rsid w:val="00813292"/>
    <w:rsid w:val="0081579E"/>
    <w:rsid w:val="00815FB9"/>
    <w:rsid w:val="00816EA2"/>
    <w:rsid w:val="0082028A"/>
    <w:rsid w:val="008239D9"/>
    <w:rsid w:val="0082483F"/>
    <w:rsid w:val="008253AB"/>
    <w:rsid w:val="008275B6"/>
    <w:rsid w:val="008315F5"/>
    <w:rsid w:val="00832341"/>
    <w:rsid w:val="00833084"/>
    <w:rsid w:val="00833FE1"/>
    <w:rsid w:val="00834081"/>
    <w:rsid w:val="00845A27"/>
    <w:rsid w:val="00847427"/>
    <w:rsid w:val="008507CA"/>
    <w:rsid w:val="00850D89"/>
    <w:rsid w:val="008539BD"/>
    <w:rsid w:val="008578EF"/>
    <w:rsid w:val="008611EB"/>
    <w:rsid w:val="00861B0D"/>
    <w:rsid w:val="008661B5"/>
    <w:rsid w:val="0086677F"/>
    <w:rsid w:val="00866D7A"/>
    <w:rsid w:val="0087098B"/>
    <w:rsid w:val="008716A4"/>
    <w:rsid w:val="00872115"/>
    <w:rsid w:val="008727D3"/>
    <w:rsid w:val="008777DF"/>
    <w:rsid w:val="00877D8B"/>
    <w:rsid w:val="008824EB"/>
    <w:rsid w:val="00884B6D"/>
    <w:rsid w:val="00885D75"/>
    <w:rsid w:val="00892D72"/>
    <w:rsid w:val="00894F7F"/>
    <w:rsid w:val="008A03FE"/>
    <w:rsid w:val="008A0FDF"/>
    <w:rsid w:val="008A35A7"/>
    <w:rsid w:val="008A549A"/>
    <w:rsid w:val="008A60C4"/>
    <w:rsid w:val="008B0A51"/>
    <w:rsid w:val="008B0BE4"/>
    <w:rsid w:val="008B410E"/>
    <w:rsid w:val="008B5C4F"/>
    <w:rsid w:val="008C1069"/>
    <w:rsid w:val="008C467F"/>
    <w:rsid w:val="008C5065"/>
    <w:rsid w:val="008C60E7"/>
    <w:rsid w:val="008C73AF"/>
    <w:rsid w:val="008C7632"/>
    <w:rsid w:val="008D2ED1"/>
    <w:rsid w:val="008D5462"/>
    <w:rsid w:val="008D78DD"/>
    <w:rsid w:val="008E76A8"/>
    <w:rsid w:val="008F22B7"/>
    <w:rsid w:val="008F407D"/>
    <w:rsid w:val="008F744A"/>
    <w:rsid w:val="009006B7"/>
    <w:rsid w:val="009020B1"/>
    <w:rsid w:val="00915A07"/>
    <w:rsid w:val="00920390"/>
    <w:rsid w:val="00920595"/>
    <w:rsid w:val="00924807"/>
    <w:rsid w:val="009270F2"/>
    <w:rsid w:val="00927EEC"/>
    <w:rsid w:val="00931173"/>
    <w:rsid w:val="00935B22"/>
    <w:rsid w:val="009378CF"/>
    <w:rsid w:val="009414FE"/>
    <w:rsid w:val="009426F3"/>
    <w:rsid w:val="00942CE6"/>
    <w:rsid w:val="009457B4"/>
    <w:rsid w:val="009539E5"/>
    <w:rsid w:val="00955D28"/>
    <w:rsid w:val="0096006F"/>
    <w:rsid w:val="0096050F"/>
    <w:rsid w:val="00961B7B"/>
    <w:rsid w:val="00961EFF"/>
    <w:rsid w:val="009674E7"/>
    <w:rsid w:val="00970E2D"/>
    <w:rsid w:val="0097289F"/>
    <w:rsid w:val="00972DEC"/>
    <w:rsid w:val="00975521"/>
    <w:rsid w:val="00982661"/>
    <w:rsid w:val="009878CA"/>
    <w:rsid w:val="0099209F"/>
    <w:rsid w:val="00992420"/>
    <w:rsid w:val="00995903"/>
    <w:rsid w:val="00997587"/>
    <w:rsid w:val="009976C9"/>
    <w:rsid w:val="009A0603"/>
    <w:rsid w:val="009A09C1"/>
    <w:rsid w:val="009A0A48"/>
    <w:rsid w:val="009A3CF3"/>
    <w:rsid w:val="009B0548"/>
    <w:rsid w:val="009B05F9"/>
    <w:rsid w:val="009B32C2"/>
    <w:rsid w:val="009B621C"/>
    <w:rsid w:val="009C3AB6"/>
    <w:rsid w:val="009C6C75"/>
    <w:rsid w:val="009C7D06"/>
    <w:rsid w:val="009C7DEC"/>
    <w:rsid w:val="009D7820"/>
    <w:rsid w:val="009E2C81"/>
    <w:rsid w:val="009F1480"/>
    <w:rsid w:val="00A005CA"/>
    <w:rsid w:val="00A01141"/>
    <w:rsid w:val="00A01888"/>
    <w:rsid w:val="00A030D0"/>
    <w:rsid w:val="00A03209"/>
    <w:rsid w:val="00A03650"/>
    <w:rsid w:val="00A05228"/>
    <w:rsid w:val="00A10ED5"/>
    <w:rsid w:val="00A13620"/>
    <w:rsid w:val="00A14F7D"/>
    <w:rsid w:val="00A1679E"/>
    <w:rsid w:val="00A16E26"/>
    <w:rsid w:val="00A21738"/>
    <w:rsid w:val="00A24C24"/>
    <w:rsid w:val="00A339AC"/>
    <w:rsid w:val="00A347C8"/>
    <w:rsid w:val="00A34A50"/>
    <w:rsid w:val="00A35844"/>
    <w:rsid w:val="00A408DC"/>
    <w:rsid w:val="00A414A5"/>
    <w:rsid w:val="00A448F4"/>
    <w:rsid w:val="00A4616B"/>
    <w:rsid w:val="00A464AE"/>
    <w:rsid w:val="00A5439E"/>
    <w:rsid w:val="00A54C37"/>
    <w:rsid w:val="00A56510"/>
    <w:rsid w:val="00A570A3"/>
    <w:rsid w:val="00A60223"/>
    <w:rsid w:val="00A6407F"/>
    <w:rsid w:val="00A66030"/>
    <w:rsid w:val="00A70A3B"/>
    <w:rsid w:val="00A70EE6"/>
    <w:rsid w:val="00A715BB"/>
    <w:rsid w:val="00A7267B"/>
    <w:rsid w:val="00A73B9E"/>
    <w:rsid w:val="00A75A51"/>
    <w:rsid w:val="00A8458C"/>
    <w:rsid w:val="00A85C2F"/>
    <w:rsid w:val="00A877BF"/>
    <w:rsid w:val="00A9718B"/>
    <w:rsid w:val="00AA02E0"/>
    <w:rsid w:val="00AA49AF"/>
    <w:rsid w:val="00AA4FF7"/>
    <w:rsid w:val="00AA67AC"/>
    <w:rsid w:val="00AA76E3"/>
    <w:rsid w:val="00AB3679"/>
    <w:rsid w:val="00AB63C7"/>
    <w:rsid w:val="00AB6804"/>
    <w:rsid w:val="00AC4816"/>
    <w:rsid w:val="00AC57DB"/>
    <w:rsid w:val="00AC5DCD"/>
    <w:rsid w:val="00AC6EF8"/>
    <w:rsid w:val="00AD0173"/>
    <w:rsid w:val="00AD1D88"/>
    <w:rsid w:val="00AD5F34"/>
    <w:rsid w:val="00AD611A"/>
    <w:rsid w:val="00AE1831"/>
    <w:rsid w:val="00AE7400"/>
    <w:rsid w:val="00AE740A"/>
    <w:rsid w:val="00AF2466"/>
    <w:rsid w:val="00AF477B"/>
    <w:rsid w:val="00AF6DC4"/>
    <w:rsid w:val="00B01B0A"/>
    <w:rsid w:val="00B023DD"/>
    <w:rsid w:val="00B0662C"/>
    <w:rsid w:val="00B11C44"/>
    <w:rsid w:val="00B15742"/>
    <w:rsid w:val="00B15897"/>
    <w:rsid w:val="00B20C83"/>
    <w:rsid w:val="00B20C8A"/>
    <w:rsid w:val="00B21414"/>
    <w:rsid w:val="00B21AE9"/>
    <w:rsid w:val="00B23AE7"/>
    <w:rsid w:val="00B23F0D"/>
    <w:rsid w:val="00B249E9"/>
    <w:rsid w:val="00B2568A"/>
    <w:rsid w:val="00B3096D"/>
    <w:rsid w:val="00B30BEB"/>
    <w:rsid w:val="00B31424"/>
    <w:rsid w:val="00B317FC"/>
    <w:rsid w:val="00B33FA9"/>
    <w:rsid w:val="00B3676B"/>
    <w:rsid w:val="00B404BA"/>
    <w:rsid w:val="00B40FDD"/>
    <w:rsid w:val="00B42753"/>
    <w:rsid w:val="00B42F21"/>
    <w:rsid w:val="00B43257"/>
    <w:rsid w:val="00B4497D"/>
    <w:rsid w:val="00B44BA8"/>
    <w:rsid w:val="00B475A4"/>
    <w:rsid w:val="00B51788"/>
    <w:rsid w:val="00B52192"/>
    <w:rsid w:val="00B53CED"/>
    <w:rsid w:val="00B556B1"/>
    <w:rsid w:val="00B56F37"/>
    <w:rsid w:val="00B578CB"/>
    <w:rsid w:val="00B65CE5"/>
    <w:rsid w:val="00B70FE6"/>
    <w:rsid w:val="00B7112A"/>
    <w:rsid w:val="00B82A02"/>
    <w:rsid w:val="00B83734"/>
    <w:rsid w:val="00B87BBC"/>
    <w:rsid w:val="00B91634"/>
    <w:rsid w:val="00B9382B"/>
    <w:rsid w:val="00B94272"/>
    <w:rsid w:val="00B94751"/>
    <w:rsid w:val="00B94BA1"/>
    <w:rsid w:val="00B953A4"/>
    <w:rsid w:val="00B95CE0"/>
    <w:rsid w:val="00B9664B"/>
    <w:rsid w:val="00B96E4C"/>
    <w:rsid w:val="00B97170"/>
    <w:rsid w:val="00BA3ED2"/>
    <w:rsid w:val="00BB1480"/>
    <w:rsid w:val="00BB1CCA"/>
    <w:rsid w:val="00BB2498"/>
    <w:rsid w:val="00BC10CD"/>
    <w:rsid w:val="00BC58F1"/>
    <w:rsid w:val="00BF06D1"/>
    <w:rsid w:val="00BF2A9C"/>
    <w:rsid w:val="00BF7948"/>
    <w:rsid w:val="00C004B1"/>
    <w:rsid w:val="00C00F54"/>
    <w:rsid w:val="00C01587"/>
    <w:rsid w:val="00C01E05"/>
    <w:rsid w:val="00C05616"/>
    <w:rsid w:val="00C06091"/>
    <w:rsid w:val="00C11DBA"/>
    <w:rsid w:val="00C12E41"/>
    <w:rsid w:val="00C138CF"/>
    <w:rsid w:val="00C14B9F"/>
    <w:rsid w:val="00C14F7C"/>
    <w:rsid w:val="00C153F8"/>
    <w:rsid w:val="00C16962"/>
    <w:rsid w:val="00C20C05"/>
    <w:rsid w:val="00C23800"/>
    <w:rsid w:val="00C25202"/>
    <w:rsid w:val="00C306BA"/>
    <w:rsid w:val="00C3681E"/>
    <w:rsid w:val="00C37069"/>
    <w:rsid w:val="00C37162"/>
    <w:rsid w:val="00C37FF5"/>
    <w:rsid w:val="00C41919"/>
    <w:rsid w:val="00C53C34"/>
    <w:rsid w:val="00C540A1"/>
    <w:rsid w:val="00C54715"/>
    <w:rsid w:val="00C5631E"/>
    <w:rsid w:val="00C564C5"/>
    <w:rsid w:val="00C56548"/>
    <w:rsid w:val="00C57919"/>
    <w:rsid w:val="00C6042C"/>
    <w:rsid w:val="00C61072"/>
    <w:rsid w:val="00C636E6"/>
    <w:rsid w:val="00C64D7C"/>
    <w:rsid w:val="00C654D2"/>
    <w:rsid w:val="00C6638F"/>
    <w:rsid w:val="00C6746E"/>
    <w:rsid w:val="00C732C6"/>
    <w:rsid w:val="00C768E5"/>
    <w:rsid w:val="00C82AE4"/>
    <w:rsid w:val="00C868E1"/>
    <w:rsid w:val="00C86B89"/>
    <w:rsid w:val="00C937C1"/>
    <w:rsid w:val="00C93E1F"/>
    <w:rsid w:val="00C95A5F"/>
    <w:rsid w:val="00C97060"/>
    <w:rsid w:val="00CA171C"/>
    <w:rsid w:val="00CA439E"/>
    <w:rsid w:val="00CA47F1"/>
    <w:rsid w:val="00CA72B1"/>
    <w:rsid w:val="00CB179F"/>
    <w:rsid w:val="00CB3260"/>
    <w:rsid w:val="00CB4BD8"/>
    <w:rsid w:val="00CB5EAA"/>
    <w:rsid w:val="00CB6F71"/>
    <w:rsid w:val="00CB72AA"/>
    <w:rsid w:val="00CC0FB3"/>
    <w:rsid w:val="00CC3B49"/>
    <w:rsid w:val="00CD16CE"/>
    <w:rsid w:val="00CE0811"/>
    <w:rsid w:val="00CE3844"/>
    <w:rsid w:val="00CE4F99"/>
    <w:rsid w:val="00CF057A"/>
    <w:rsid w:val="00CF14B5"/>
    <w:rsid w:val="00CF1E55"/>
    <w:rsid w:val="00CF45F8"/>
    <w:rsid w:val="00CF74EC"/>
    <w:rsid w:val="00CF7B50"/>
    <w:rsid w:val="00D023DF"/>
    <w:rsid w:val="00D03101"/>
    <w:rsid w:val="00D043CC"/>
    <w:rsid w:val="00D04C76"/>
    <w:rsid w:val="00D0583E"/>
    <w:rsid w:val="00D102A6"/>
    <w:rsid w:val="00D1066B"/>
    <w:rsid w:val="00D15390"/>
    <w:rsid w:val="00D155E5"/>
    <w:rsid w:val="00D171EF"/>
    <w:rsid w:val="00D2036A"/>
    <w:rsid w:val="00D21178"/>
    <w:rsid w:val="00D23CD8"/>
    <w:rsid w:val="00D26499"/>
    <w:rsid w:val="00D266CA"/>
    <w:rsid w:val="00D26C5F"/>
    <w:rsid w:val="00D31FDB"/>
    <w:rsid w:val="00D339AE"/>
    <w:rsid w:val="00D34C80"/>
    <w:rsid w:val="00D37D31"/>
    <w:rsid w:val="00D4002D"/>
    <w:rsid w:val="00D46F8F"/>
    <w:rsid w:val="00D47513"/>
    <w:rsid w:val="00D505B1"/>
    <w:rsid w:val="00D51B3D"/>
    <w:rsid w:val="00D547E8"/>
    <w:rsid w:val="00D56469"/>
    <w:rsid w:val="00D57571"/>
    <w:rsid w:val="00D62A1A"/>
    <w:rsid w:val="00D62C2C"/>
    <w:rsid w:val="00D65F88"/>
    <w:rsid w:val="00D6754D"/>
    <w:rsid w:val="00D71C5E"/>
    <w:rsid w:val="00D73AA0"/>
    <w:rsid w:val="00D77981"/>
    <w:rsid w:val="00D779B2"/>
    <w:rsid w:val="00D8049D"/>
    <w:rsid w:val="00D816E2"/>
    <w:rsid w:val="00D90363"/>
    <w:rsid w:val="00D93FC8"/>
    <w:rsid w:val="00D962E5"/>
    <w:rsid w:val="00D9680C"/>
    <w:rsid w:val="00DA469B"/>
    <w:rsid w:val="00DA4FCF"/>
    <w:rsid w:val="00DB0761"/>
    <w:rsid w:val="00DB2676"/>
    <w:rsid w:val="00DB3044"/>
    <w:rsid w:val="00DB4362"/>
    <w:rsid w:val="00DB5B17"/>
    <w:rsid w:val="00DB6355"/>
    <w:rsid w:val="00DC0B15"/>
    <w:rsid w:val="00DC28D7"/>
    <w:rsid w:val="00DD17E9"/>
    <w:rsid w:val="00DD2083"/>
    <w:rsid w:val="00DD2C96"/>
    <w:rsid w:val="00DD37F1"/>
    <w:rsid w:val="00DD5EF1"/>
    <w:rsid w:val="00DE1D9A"/>
    <w:rsid w:val="00DE22DF"/>
    <w:rsid w:val="00DE57BF"/>
    <w:rsid w:val="00DE593F"/>
    <w:rsid w:val="00DE75F2"/>
    <w:rsid w:val="00DF0DCE"/>
    <w:rsid w:val="00DF1F88"/>
    <w:rsid w:val="00E02196"/>
    <w:rsid w:val="00E04494"/>
    <w:rsid w:val="00E0686A"/>
    <w:rsid w:val="00E06E54"/>
    <w:rsid w:val="00E11FD2"/>
    <w:rsid w:val="00E12830"/>
    <w:rsid w:val="00E13075"/>
    <w:rsid w:val="00E14ED7"/>
    <w:rsid w:val="00E21DA6"/>
    <w:rsid w:val="00E23751"/>
    <w:rsid w:val="00E251A9"/>
    <w:rsid w:val="00E26E68"/>
    <w:rsid w:val="00E2718B"/>
    <w:rsid w:val="00E33A6A"/>
    <w:rsid w:val="00E36AFA"/>
    <w:rsid w:val="00E3710F"/>
    <w:rsid w:val="00E41861"/>
    <w:rsid w:val="00E46698"/>
    <w:rsid w:val="00E47EC6"/>
    <w:rsid w:val="00E50D18"/>
    <w:rsid w:val="00E53B08"/>
    <w:rsid w:val="00E53C03"/>
    <w:rsid w:val="00E55659"/>
    <w:rsid w:val="00E56409"/>
    <w:rsid w:val="00E617D5"/>
    <w:rsid w:val="00E62400"/>
    <w:rsid w:val="00E64F45"/>
    <w:rsid w:val="00E661FC"/>
    <w:rsid w:val="00E67300"/>
    <w:rsid w:val="00E70513"/>
    <w:rsid w:val="00E7238F"/>
    <w:rsid w:val="00E745E5"/>
    <w:rsid w:val="00E74CD3"/>
    <w:rsid w:val="00E76C27"/>
    <w:rsid w:val="00E810AE"/>
    <w:rsid w:val="00E838D2"/>
    <w:rsid w:val="00E8426F"/>
    <w:rsid w:val="00E91C45"/>
    <w:rsid w:val="00E92B83"/>
    <w:rsid w:val="00E94195"/>
    <w:rsid w:val="00E947B6"/>
    <w:rsid w:val="00E96702"/>
    <w:rsid w:val="00EA6B6D"/>
    <w:rsid w:val="00EA79B5"/>
    <w:rsid w:val="00EB452C"/>
    <w:rsid w:val="00EB7642"/>
    <w:rsid w:val="00EC6289"/>
    <w:rsid w:val="00ED2BAE"/>
    <w:rsid w:val="00ED40FF"/>
    <w:rsid w:val="00EE253B"/>
    <w:rsid w:val="00EE39CA"/>
    <w:rsid w:val="00EE4A60"/>
    <w:rsid w:val="00EE4B4F"/>
    <w:rsid w:val="00EE4B85"/>
    <w:rsid w:val="00EE5AF5"/>
    <w:rsid w:val="00EE7C81"/>
    <w:rsid w:val="00EF0E01"/>
    <w:rsid w:val="00EF1166"/>
    <w:rsid w:val="00EF32FE"/>
    <w:rsid w:val="00EF46AA"/>
    <w:rsid w:val="00EF4D6B"/>
    <w:rsid w:val="00EF54A6"/>
    <w:rsid w:val="00EF5522"/>
    <w:rsid w:val="00EF6F7E"/>
    <w:rsid w:val="00F01B94"/>
    <w:rsid w:val="00F0235E"/>
    <w:rsid w:val="00F03BB2"/>
    <w:rsid w:val="00F05D0F"/>
    <w:rsid w:val="00F062A5"/>
    <w:rsid w:val="00F07BB9"/>
    <w:rsid w:val="00F10BD7"/>
    <w:rsid w:val="00F10C74"/>
    <w:rsid w:val="00F12E5B"/>
    <w:rsid w:val="00F222CB"/>
    <w:rsid w:val="00F22411"/>
    <w:rsid w:val="00F22A84"/>
    <w:rsid w:val="00F23189"/>
    <w:rsid w:val="00F23735"/>
    <w:rsid w:val="00F310F4"/>
    <w:rsid w:val="00F37218"/>
    <w:rsid w:val="00F37326"/>
    <w:rsid w:val="00F37533"/>
    <w:rsid w:val="00F4469A"/>
    <w:rsid w:val="00F44FBD"/>
    <w:rsid w:val="00F4598F"/>
    <w:rsid w:val="00F46838"/>
    <w:rsid w:val="00F50F88"/>
    <w:rsid w:val="00F53FA1"/>
    <w:rsid w:val="00F56720"/>
    <w:rsid w:val="00F61CAF"/>
    <w:rsid w:val="00F61DBA"/>
    <w:rsid w:val="00F6375C"/>
    <w:rsid w:val="00F65464"/>
    <w:rsid w:val="00F74A43"/>
    <w:rsid w:val="00F75E65"/>
    <w:rsid w:val="00F76149"/>
    <w:rsid w:val="00F76CEE"/>
    <w:rsid w:val="00F76D6C"/>
    <w:rsid w:val="00F83778"/>
    <w:rsid w:val="00F878CA"/>
    <w:rsid w:val="00F93DD4"/>
    <w:rsid w:val="00F9699A"/>
    <w:rsid w:val="00FA1646"/>
    <w:rsid w:val="00FA24FB"/>
    <w:rsid w:val="00FA48B0"/>
    <w:rsid w:val="00FB057E"/>
    <w:rsid w:val="00FB0DC3"/>
    <w:rsid w:val="00FB1438"/>
    <w:rsid w:val="00FB3D1A"/>
    <w:rsid w:val="00FB5D2B"/>
    <w:rsid w:val="00FC50F9"/>
    <w:rsid w:val="00FC64A9"/>
    <w:rsid w:val="00FD3493"/>
    <w:rsid w:val="00FD7062"/>
    <w:rsid w:val="00FE5861"/>
    <w:rsid w:val="00FE5EAF"/>
    <w:rsid w:val="00FF1089"/>
    <w:rsid w:val="00F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D650E1"/>
  <w15:docId w15:val="{79E420A9-3110-494F-B633-98C301FB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79B"/>
    <w:pPr>
      <w:spacing w:after="60"/>
      <w:jc w:val="both"/>
    </w:pPr>
    <w:rPr>
      <w:rFonts w:ascii="Verdana" w:hAnsi="Verdana" w:cs="Arial"/>
    </w:rPr>
  </w:style>
  <w:style w:type="paragraph" w:styleId="Titre1">
    <w:name w:val="heading 1"/>
    <w:aliases w:val="Titre 1 Article 1,Article 1"/>
    <w:basedOn w:val="Normal"/>
    <w:qFormat/>
    <w:rsid w:val="007262C2"/>
    <w:pPr>
      <w:tabs>
        <w:tab w:val="left" w:pos="431"/>
      </w:tabs>
      <w:spacing w:before="240" w:after="240"/>
      <w:outlineLvl w:val="0"/>
    </w:pPr>
    <w:rPr>
      <w:rFonts w:ascii="Arial" w:hAnsi="Arial"/>
      <w:b/>
      <w:bCs/>
      <w:caps/>
      <w:snapToGrid w:val="0"/>
      <w:sz w:val="28"/>
      <w:szCs w:val="28"/>
    </w:rPr>
  </w:style>
  <w:style w:type="paragraph" w:styleId="Titre2">
    <w:name w:val="heading 2"/>
    <w:aliases w:val="Titre 2 Car,Titre 2 §1,§1"/>
    <w:basedOn w:val="Normal"/>
    <w:next w:val="Normal"/>
    <w:link w:val="Titre2Car1"/>
    <w:qFormat/>
    <w:rsid w:val="00D962E5"/>
    <w:pPr>
      <w:keepNext/>
      <w:numPr>
        <w:ilvl w:val="1"/>
        <w:numId w:val="5"/>
      </w:numPr>
      <w:spacing w:before="120" w:after="120"/>
      <w:outlineLvl w:val="1"/>
    </w:pPr>
    <w:rPr>
      <w:rFonts w:cs="Times New Roman"/>
      <w:b/>
      <w:bCs/>
    </w:rPr>
  </w:style>
  <w:style w:type="paragraph" w:styleId="Titre3">
    <w:name w:val="heading 3"/>
    <w:basedOn w:val="Normal"/>
    <w:uiPriority w:val="99"/>
    <w:qFormat/>
    <w:rsid w:val="00C732C6"/>
    <w:pPr>
      <w:keepNext/>
      <w:numPr>
        <w:ilvl w:val="2"/>
        <w:numId w:val="5"/>
      </w:numPr>
      <w:spacing w:before="120" w:after="120"/>
      <w:outlineLvl w:val="2"/>
    </w:pPr>
    <w:rPr>
      <w:b/>
      <w:bCs/>
      <w:i/>
      <w:iCs/>
    </w:rPr>
  </w:style>
  <w:style w:type="paragraph" w:styleId="Titre4">
    <w:name w:val="heading 4"/>
    <w:basedOn w:val="Normal"/>
    <w:next w:val="Normal"/>
    <w:uiPriority w:val="99"/>
    <w:qFormat/>
    <w:rsid w:val="00C732C6"/>
    <w:pPr>
      <w:keepNext/>
      <w:numPr>
        <w:ilvl w:val="3"/>
        <w:numId w:val="5"/>
      </w:numPr>
      <w:outlineLvl w:val="3"/>
    </w:pPr>
    <w:rPr>
      <w:b/>
      <w:bCs/>
      <w:snapToGrid w:val="0"/>
      <w:color w:val="000000"/>
    </w:rPr>
  </w:style>
  <w:style w:type="paragraph" w:styleId="Titre5">
    <w:name w:val="heading 5"/>
    <w:basedOn w:val="Normal"/>
    <w:next w:val="Normal"/>
    <w:uiPriority w:val="99"/>
    <w:qFormat/>
    <w:rsid w:val="00C732C6"/>
    <w:pPr>
      <w:keepNext/>
      <w:numPr>
        <w:ilvl w:val="4"/>
        <w:numId w:val="5"/>
      </w:numPr>
      <w:jc w:val="center"/>
      <w:outlineLvl w:val="4"/>
    </w:pPr>
    <w:rPr>
      <w:b/>
      <w:bCs/>
      <w:snapToGrid w:val="0"/>
      <w:color w:val="000000"/>
    </w:rPr>
  </w:style>
  <w:style w:type="paragraph" w:styleId="Titre6">
    <w:name w:val="heading 6"/>
    <w:basedOn w:val="Normal"/>
    <w:next w:val="Normal"/>
    <w:uiPriority w:val="99"/>
    <w:qFormat/>
    <w:rsid w:val="00C732C6"/>
    <w:pPr>
      <w:keepNext/>
      <w:numPr>
        <w:ilvl w:val="5"/>
        <w:numId w:val="5"/>
      </w:numPr>
      <w:outlineLvl w:val="5"/>
    </w:pPr>
    <w:rPr>
      <w:b/>
      <w:bCs/>
      <w:snapToGrid w:val="0"/>
      <w:color w:val="000000"/>
    </w:rPr>
  </w:style>
  <w:style w:type="paragraph" w:styleId="Titre7">
    <w:name w:val="heading 7"/>
    <w:basedOn w:val="Normal"/>
    <w:next w:val="Normal"/>
    <w:uiPriority w:val="99"/>
    <w:qFormat/>
    <w:rsid w:val="00C732C6"/>
    <w:pPr>
      <w:numPr>
        <w:ilvl w:val="6"/>
        <w:numId w:val="5"/>
      </w:numPr>
      <w:spacing w:before="240"/>
      <w:jc w:val="left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uiPriority w:val="99"/>
    <w:qFormat/>
    <w:rsid w:val="00C732C6"/>
    <w:pPr>
      <w:numPr>
        <w:ilvl w:val="7"/>
        <w:numId w:val="5"/>
      </w:numPr>
      <w:spacing w:before="240"/>
      <w:jc w:val="left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uiPriority w:val="99"/>
    <w:qFormat/>
    <w:rsid w:val="00C732C6"/>
    <w:pPr>
      <w:numPr>
        <w:ilvl w:val="8"/>
        <w:numId w:val="5"/>
      </w:numPr>
      <w:spacing w:before="240"/>
      <w:jc w:val="left"/>
      <w:outlineLvl w:val="8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nnexe">
    <w:name w:val="Annexe"/>
    <w:basedOn w:val="Normal"/>
    <w:rsid w:val="000745D9"/>
    <w:pPr>
      <w:keepNext/>
      <w:numPr>
        <w:numId w:val="1"/>
      </w:numPr>
      <w:spacing w:before="480" w:after="240"/>
    </w:pPr>
    <w:rPr>
      <w:rFonts w:ascii="Arial" w:hAnsi="Arial"/>
      <w:b/>
      <w:bCs/>
      <w:snapToGrid w:val="0"/>
      <w:sz w:val="28"/>
      <w:szCs w:val="28"/>
    </w:rPr>
  </w:style>
  <w:style w:type="character" w:customStyle="1" w:styleId="Titre2Car1">
    <w:name w:val="Titre 2 Car1"/>
    <w:aliases w:val="Titre 2 Car Car,Titre 2 §1 Car,§1 Car"/>
    <w:link w:val="Titre2"/>
    <w:rsid w:val="00D962E5"/>
    <w:rPr>
      <w:rFonts w:ascii="Verdana" w:hAnsi="Verdana"/>
      <w:b/>
      <w:bCs/>
    </w:rPr>
  </w:style>
  <w:style w:type="paragraph" w:styleId="Pieddepage">
    <w:name w:val="footer"/>
    <w:basedOn w:val="Normal"/>
    <w:link w:val="PieddepageCar"/>
    <w:uiPriority w:val="99"/>
    <w:rsid w:val="000745D9"/>
    <w:pPr>
      <w:tabs>
        <w:tab w:val="center" w:pos="4252"/>
        <w:tab w:val="right" w:pos="8504"/>
      </w:tabs>
    </w:pPr>
    <w:rPr>
      <w:rFonts w:ascii="Arial" w:hAnsi="Arial"/>
      <w:sz w:val="18"/>
      <w:szCs w:val="18"/>
    </w:rPr>
  </w:style>
  <w:style w:type="paragraph" w:styleId="TM1">
    <w:name w:val="toc 1"/>
    <w:basedOn w:val="Normal"/>
    <w:next w:val="Normal"/>
    <w:autoRedefine/>
    <w:uiPriority w:val="39"/>
    <w:rsid w:val="000745D9"/>
    <w:pPr>
      <w:tabs>
        <w:tab w:val="right" w:pos="9072"/>
      </w:tabs>
      <w:spacing w:before="120" w:after="120"/>
      <w:jc w:val="left"/>
    </w:pPr>
    <w:rPr>
      <w:b/>
      <w:bCs/>
      <w:caps/>
      <w:noProof/>
    </w:rPr>
  </w:style>
  <w:style w:type="paragraph" w:styleId="TM2">
    <w:name w:val="toc 2"/>
    <w:basedOn w:val="Normal"/>
    <w:next w:val="Normal"/>
    <w:autoRedefine/>
    <w:uiPriority w:val="39"/>
    <w:rsid w:val="004F41A4"/>
    <w:pPr>
      <w:tabs>
        <w:tab w:val="right" w:pos="9071"/>
      </w:tabs>
      <w:spacing w:after="0"/>
      <w:jc w:val="left"/>
    </w:pPr>
    <w:rPr>
      <w:smallCaps/>
    </w:rPr>
  </w:style>
  <w:style w:type="paragraph" w:customStyle="1" w:styleId="pagedegarde1">
    <w:name w:val="page_de_garde_1"/>
    <w:basedOn w:val="Normal"/>
    <w:rsid w:val="0017573A"/>
    <w:pPr>
      <w:widowControl w:val="0"/>
      <w:jc w:val="center"/>
    </w:pPr>
    <w:rPr>
      <w:b/>
      <w:bCs/>
      <w:snapToGrid w:val="0"/>
      <w:sz w:val="32"/>
      <w:szCs w:val="32"/>
    </w:rPr>
  </w:style>
  <w:style w:type="paragraph" w:customStyle="1" w:styleId="pagedegarde2">
    <w:name w:val="page_de_garde_2"/>
    <w:basedOn w:val="pagedegarde1"/>
    <w:rsid w:val="001757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styleId="En-tte">
    <w:name w:val="header"/>
    <w:basedOn w:val="Normal"/>
    <w:link w:val="En-tteCar"/>
    <w:uiPriority w:val="99"/>
    <w:rsid w:val="000745D9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0745D9"/>
    <w:rPr>
      <w:b/>
      <w:bCs/>
      <w:i/>
      <w:iCs/>
      <w:snapToGrid w:val="0"/>
      <w:color w:val="000000"/>
    </w:rPr>
  </w:style>
  <w:style w:type="paragraph" w:styleId="Corpsdetexte2">
    <w:name w:val="Body Text 2"/>
    <w:basedOn w:val="Normal"/>
    <w:rsid w:val="000745D9"/>
    <w:rPr>
      <w:i/>
      <w:iCs/>
      <w:snapToGrid w:val="0"/>
      <w:color w:val="000000"/>
    </w:rPr>
  </w:style>
  <w:style w:type="paragraph" w:styleId="Corpsdetexte3">
    <w:name w:val="Body Text 3"/>
    <w:basedOn w:val="Normal"/>
    <w:rsid w:val="000745D9"/>
    <w:rPr>
      <w:snapToGrid w:val="0"/>
      <w:color w:val="000000"/>
    </w:rPr>
  </w:style>
  <w:style w:type="character" w:styleId="Numrodepage">
    <w:name w:val="page number"/>
    <w:basedOn w:val="Policepardfaut"/>
    <w:rsid w:val="000745D9"/>
  </w:style>
  <w:style w:type="table" w:styleId="Grilledutableau">
    <w:name w:val="Table Grid"/>
    <w:basedOn w:val="TableauNormal"/>
    <w:uiPriority w:val="59"/>
    <w:rsid w:val="005E7AA2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sid w:val="00D043CC"/>
    <w:pPr>
      <w:spacing w:after="0"/>
      <w:jc w:val="left"/>
    </w:pPr>
  </w:style>
  <w:style w:type="character" w:styleId="Appelnotedebasdep">
    <w:name w:val="footnote reference"/>
    <w:semiHidden/>
    <w:rsid w:val="00D043CC"/>
    <w:rPr>
      <w:vertAlign w:val="superscript"/>
    </w:rPr>
  </w:style>
  <w:style w:type="character" w:styleId="Lienhypertexte">
    <w:name w:val="Hyperlink"/>
    <w:uiPriority w:val="99"/>
    <w:rsid w:val="0017573A"/>
    <w:rPr>
      <w:color w:val="0000FF"/>
      <w:u w:val="single"/>
    </w:rPr>
  </w:style>
  <w:style w:type="paragraph" w:customStyle="1" w:styleId="Style3">
    <w:name w:val="Style3"/>
    <w:basedOn w:val="Normal"/>
    <w:rsid w:val="00942CE6"/>
    <w:pPr>
      <w:keepNext/>
      <w:numPr>
        <w:ilvl w:val="1"/>
        <w:numId w:val="2"/>
      </w:numPr>
      <w:spacing w:before="240"/>
      <w:outlineLvl w:val="1"/>
    </w:pPr>
    <w:rPr>
      <w:b/>
      <w:bCs/>
      <w:sz w:val="24"/>
    </w:rPr>
  </w:style>
  <w:style w:type="paragraph" w:customStyle="1" w:styleId="TitreAnnexe">
    <w:name w:val="Titre Annexe"/>
    <w:basedOn w:val="Normal"/>
    <w:rsid w:val="00071534"/>
    <w:rPr>
      <w:b/>
      <w:bCs/>
      <w:sz w:val="32"/>
      <w:szCs w:val="32"/>
    </w:rPr>
  </w:style>
  <w:style w:type="paragraph" w:customStyle="1" w:styleId="Style4">
    <w:name w:val="Style4"/>
    <w:basedOn w:val="Titre2"/>
    <w:rsid w:val="005C7C60"/>
    <w:pPr>
      <w:numPr>
        <w:numId w:val="3"/>
      </w:numPr>
    </w:pPr>
  </w:style>
  <w:style w:type="paragraph" w:customStyle="1" w:styleId="Style5">
    <w:name w:val="Style5"/>
    <w:basedOn w:val="Normal"/>
    <w:rsid w:val="00975521"/>
    <w:rPr>
      <w:rFonts w:ascii="Arial" w:hAnsi="Arial"/>
    </w:rPr>
  </w:style>
  <w:style w:type="paragraph" w:customStyle="1" w:styleId="Style6">
    <w:name w:val="Style6"/>
    <w:basedOn w:val="Normal"/>
    <w:rsid w:val="00975521"/>
    <w:rPr>
      <w:rFonts w:ascii="Arial" w:hAnsi="Arial"/>
    </w:rPr>
  </w:style>
  <w:style w:type="paragraph" w:customStyle="1" w:styleId="Style7">
    <w:name w:val="Style7"/>
    <w:basedOn w:val="Normal"/>
    <w:rsid w:val="00975521"/>
    <w:rPr>
      <w:rFonts w:ascii="Arial" w:hAnsi="Arial"/>
    </w:rPr>
  </w:style>
  <w:style w:type="numbering" w:styleId="111111">
    <w:name w:val="Outline List 2"/>
    <w:basedOn w:val="Aucuneliste"/>
    <w:uiPriority w:val="99"/>
    <w:rsid w:val="00EF1166"/>
    <w:pPr>
      <w:numPr>
        <w:numId w:val="4"/>
      </w:numPr>
    </w:pPr>
  </w:style>
  <w:style w:type="paragraph" w:customStyle="1" w:styleId="Titrannexe2">
    <w:name w:val="Titrannexe 2"/>
    <w:basedOn w:val="Titre1"/>
    <w:rsid w:val="00071534"/>
    <w:rPr>
      <w:caps w:val="0"/>
    </w:rPr>
  </w:style>
  <w:style w:type="paragraph" w:customStyle="1" w:styleId="Titre2Titre211Car">
    <w:name w:val="Titre 2.Titre 2 §1.§1 Car"/>
    <w:basedOn w:val="Normal"/>
    <w:next w:val="Normal"/>
    <w:link w:val="Titre2Titre211CarCar"/>
    <w:rsid w:val="00337E1B"/>
    <w:pPr>
      <w:keepNext/>
      <w:widowControl w:val="0"/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b/>
      <w:bCs/>
      <w:sz w:val="24"/>
      <w:szCs w:val="24"/>
    </w:rPr>
  </w:style>
  <w:style w:type="character" w:customStyle="1" w:styleId="Titre2Titre211CarCar">
    <w:name w:val="Titre 2.Titre 2 §1.§1 Car Car"/>
    <w:link w:val="Titre2Titre211Car"/>
    <w:rsid w:val="00337E1B"/>
    <w:rPr>
      <w:rFonts w:ascii="Arial" w:hAnsi="Arial" w:cs="Arial"/>
      <w:b/>
      <w:bCs/>
      <w:sz w:val="24"/>
      <w:szCs w:val="24"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1536F4"/>
    <w:pPr>
      <w:spacing w:after="120"/>
      <w:ind w:left="283"/>
    </w:pPr>
  </w:style>
  <w:style w:type="paragraph" w:customStyle="1" w:styleId="TitrAnnexe">
    <w:name w:val="TitrAnnexe"/>
    <w:basedOn w:val="Normal"/>
    <w:rsid w:val="001536F4"/>
    <w:pPr>
      <w:keepNext/>
      <w:widowControl w:val="0"/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b/>
      <w:bCs/>
      <w:caps/>
      <w:kern w:val="28"/>
      <w:sz w:val="28"/>
      <w:szCs w:val="28"/>
    </w:rPr>
  </w:style>
  <w:style w:type="paragraph" w:styleId="Lgende">
    <w:name w:val="caption"/>
    <w:basedOn w:val="Normal"/>
    <w:next w:val="Normal"/>
    <w:qFormat/>
    <w:rsid w:val="001536F4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rFonts w:ascii="Times New Roman" w:hAnsi="Times New Roman" w:cs="Times New Roman"/>
      <w:b/>
      <w:bCs/>
      <w:sz w:val="24"/>
      <w:szCs w:val="24"/>
    </w:rPr>
  </w:style>
  <w:style w:type="character" w:styleId="Lienhypertextesuivivisit">
    <w:name w:val="FollowedHyperlink"/>
    <w:rsid w:val="00B42753"/>
    <w:rPr>
      <w:color w:val="800080"/>
      <w:u w:val="single"/>
    </w:rPr>
  </w:style>
  <w:style w:type="paragraph" w:customStyle="1" w:styleId="CarCarCar">
    <w:name w:val="Car Car Car"/>
    <w:basedOn w:val="Normal"/>
    <w:rsid w:val="00B20C83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paragraph" w:customStyle="1" w:styleId="CarCarCar0">
    <w:name w:val="Car Car Car"/>
    <w:basedOn w:val="Normal"/>
    <w:rsid w:val="00475CBA"/>
    <w:pPr>
      <w:framePr w:wrap="notBeside" w:vAnchor="text" w:hAnchor="text" w:y="1"/>
      <w:spacing w:after="240"/>
    </w:pPr>
    <w:rPr>
      <w:rFonts w:cs="Times New Roman"/>
      <w:b/>
      <w:caps/>
      <w:sz w:val="24"/>
      <w:lang w:eastAsia="en-US"/>
    </w:rPr>
  </w:style>
  <w:style w:type="paragraph" w:customStyle="1" w:styleId="StyleTitre2">
    <w:name w:val="Style Titre 2"/>
    <w:basedOn w:val="Titre2"/>
    <w:next w:val="Normal"/>
    <w:link w:val="StyleTitre2Car"/>
    <w:rsid w:val="000D05CF"/>
    <w:pPr>
      <w:spacing w:after="240"/>
    </w:pPr>
  </w:style>
  <w:style w:type="character" w:customStyle="1" w:styleId="StyleTitre2Car">
    <w:name w:val="Style Titre 2 Car"/>
    <w:link w:val="StyleTitre2"/>
    <w:rsid w:val="000D05CF"/>
    <w:rPr>
      <w:rFonts w:ascii="Verdana" w:hAnsi="Verdana"/>
      <w:b/>
      <w:bCs/>
    </w:rPr>
  </w:style>
  <w:style w:type="paragraph" w:customStyle="1" w:styleId="StyleStyle210pt">
    <w:name w:val="Style Style2 + 10 pt"/>
    <w:basedOn w:val="Normal"/>
    <w:link w:val="StyleStyle210ptCar"/>
    <w:rsid w:val="000D05CF"/>
    <w:pPr>
      <w:keepNext/>
      <w:spacing w:before="120" w:after="120"/>
      <w:outlineLvl w:val="1"/>
    </w:pPr>
    <w:rPr>
      <w:rFonts w:cs="Times New Roman"/>
      <w:b/>
      <w:bCs/>
    </w:rPr>
  </w:style>
  <w:style w:type="paragraph" w:customStyle="1" w:styleId="SECTIONTITRE1">
    <w:name w:val="SECTION TITRE 1"/>
    <w:basedOn w:val="Titre1"/>
    <w:next w:val="Normal"/>
    <w:uiPriority w:val="99"/>
    <w:rsid w:val="00C732C6"/>
    <w:pPr>
      <w:numPr>
        <w:numId w:val="5"/>
      </w:numPr>
    </w:pPr>
    <w:rPr>
      <w:rFonts w:ascii="Verdana" w:hAnsi="Verdana"/>
      <w:sz w:val="22"/>
      <w:szCs w:val="22"/>
    </w:rPr>
  </w:style>
  <w:style w:type="paragraph" w:customStyle="1" w:styleId="StyleStyleTitre210ptToutenmajuscule">
    <w:name w:val="Style Style Titre 2 + 10 pt + Tout en majuscule"/>
    <w:basedOn w:val="StyleTitre2"/>
    <w:rsid w:val="00961EFF"/>
    <w:pPr>
      <w:numPr>
        <w:ilvl w:val="0"/>
        <w:numId w:val="0"/>
      </w:numPr>
    </w:pPr>
  </w:style>
  <w:style w:type="paragraph" w:customStyle="1" w:styleId="Corpsdetexte21">
    <w:name w:val="Corps de texte 21"/>
    <w:basedOn w:val="Normal"/>
    <w:rsid w:val="0070425B"/>
    <w:pPr>
      <w:overflowPunct w:val="0"/>
      <w:autoSpaceDE w:val="0"/>
      <w:autoSpaceDN w:val="0"/>
      <w:adjustRightInd w:val="0"/>
      <w:spacing w:before="60"/>
      <w:textAlignment w:val="baseline"/>
    </w:pPr>
    <w:rPr>
      <w:rFonts w:ascii="Times New Roman" w:hAnsi="Times New Roman" w:cs="Times New Roman"/>
      <w:sz w:val="24"/>
    </w:rPr>
  </w:style>
  <w:style w:type="paragraph" w:styleId="Textedebulles">
    <w:name w:val="Balloon Text"/>
    <w:basedOn w:val="Normal"/>
    <w:semiHidden/>
    <w:rsid w:val="0070425B"/>
    <w:rPr>
      <w:rFonts w:ascii="Tahoma" w:hAnsi="Tahoma" w:cs="Tahoma"/>
      <w:sz w:val="16"/>
      <w:szCs w:val="16"/>
    </w:rPr>
  </w:style>
  <w:style w:type="paragraph" w:customStyle="1" w:styleId="CarCarCarCarCarCar1CarCarCar">
    <w:name w:val="Car Car Car Car Car Car1 Car Car Car"/>
    <w:basedOn w:val="Normal"/>
    <w:rsid w:val="0070425B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character" w:customStyle="1" w:styleId="StyleStyle210ptCar">
    <w:name w:val="Style Style2 + 10 pt Car"/>
    <w:link w:val="StyleStyle210pt"/>
    <w:rsid w:val="006A5C6E"/>
    <w:rPr>
      <w:rFonts w:ascii="Verdana" w:hAnsi="Verdana"/>
      <w:b/>
      <w:bCs/>
    </w:rPr>
  </w:style>
  <w:style w:type="paragraph" w:customStyle="1" w:styleId="Txt3">
    <w:name w:val="Txt3"/>
    <w:basedOn w:val="Normal"/>
    <w:rsid w:val="00285935"/>
    <w:pPr>
      <w:tabs>
        <w:tab w:val="left" w:pos="1276"/>
        <w:tab w:val="left" w:pos="1843"/>
        <w:tab w:val="left" w:pos="2410"/>
        <w:tab w:val="left" w:pos="2977"/>
        <w:tab w:val="left" w:pos="3544"/>
        <w:tab w:val="left" w:pos="4111"/>
      </w:tabs>
      <w:spacing w:before="120" w:after="0"/>
    </w:pPr>
    <w:rPr>
      <w:rFonts w:ascii="Arial" w:hAnsi="Arial" w:cs="Times New Roman"/>
      <w:sz w:val="22"/>
    </w:rPr>
  </w:style>
  <w:style w:type="paragraph" w:customStyle="1" w:styleId="CarCarCarCar1CarCarCarCarCar">
    <w:name w:val="Car Car Car Car1 Car Car Car Car Car"/>
    <w:basedOn w:val="Normal"/>
    <w:rsid w:val="00206AE4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paragraph" w:customStyle="1" w:styleId="Default">
    <w:name w:val="Default"/>
    <w:rsid w:val="008D78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semiHidden/>
    <w:rsid w:val="00153332"/>
    <w:rPr>
      <w:sz w:val="16"/>
      <w:szCs w:val="16"/>
    </w:rPr>
  </w:style>
  <w:style w:type="paragraph" w:styleId="Commentaire">
    <w:name w:val="annotation text"/>
    <w:basedOn w:val="Normal"/>
    <w:semiHidden/>
    <w:rsid w:val="00153332"/>
  </w:style>
  <w:style w:type="paragraph" w:customStyle="1" w:styleId="CarCarCarCarCarCar">
    <w:name w:val="Car Car Car Car Car Car"/>
    <w:basedOn w:val="Normal"/>
    <w:rsid w:val="00583541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paragraph" w:customStyle="1" w:styleId="CarCar5">
    <w:name w:val="Car Car5"/>
    <w:basedOn w:val="Normal"/>
    <w:rsid w:val="00955D28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paragraph" w:customStyle="1" w:styleId="Texte">
    <w:name w:val="Texte"/>
    <w:basedOn w:val="Normal"/>
    <w:rsid w:val="000F1B20"/>
    <w:pPr>
      <w:tabs>
        <w:tab w:val="left" w:pos="993"/>
      </w:tabs>
      <w:spacing w:after="0"/>
      <w:jc w:val="left"/>
    </w:pPr>
    <w:rPr>
      <w:rFonts w:ascii="Arial" w:hAnsi="Arial"/>
      <w:b/>
      <w:bCs/>
      <w:szCs w:val="24"/>
    </w:rPr>
  </w:style>
  <w:style w:type="paragraph" w:customStyle="1" w:styleId="NormalArial">
    <w:name w:val="Normal + Arial"/>
    <w:aliases w:val="11 pt,Justifié,Gauche :  1 cm,Droite :  -0 cm + 8 pt"/>
    <w:basedOn w:val="Normal"/>
    <w:link w:val="NormalArial11ptJustifiGauche1cmDroite-0cm8ptCar"/>
    <w:rsid w:val="000F1B20"/>
    <w:pPr>
      <w:widowControl w:val="0"/>
      <w:adjustRightInd w:val="0"/>
      <w:spacing w:after="0" w:line="360" w:lineRule="atLeast"/>
      <w:ind w:left="567" w:right="-1"/>
      <w:textAlignment w:val="baseline"/>
    </w:pPr>
    <w:rPr>
      <w:rFonts w:ascii="Arial" w:hAnsi="Arial"/>
      <w:sz w:val="22"/>
      <w:szCs w:val="22"/>
    </w:rPr>
  </w:style>
  <w:style w:type="character" w:customStyle="1" w:styleId="NormalArial11ptJustifiGauche1cmDroite-0cm8ptCar">
    <w:name w:val="Normal + Arial;11 pt;Justifié;Gauche :  1 cm;Droite :  -0 cm + 8 pt Car"/>
    <w:link w:val="NormalArial"/>
    <w:rsid w:val="000F1B20"/>
    <w:rPr>
      <w:rFonts w:ascii="Arial" w:hAnsi="Arial" w:cs="Arial"/>
      <w:sz w:val="22"/>
      <w:szCs w:val="22"/>
      <w:lang w:val="fr-FR" w:eastAsia="fr-FR" w:bidi="ar-SA"/>
    </w:rPr>
  </w:style>
  <w:style w:type="paragraph" w:styleId="Objetducommentaire">
    <w:name w:val="annotation subject"/>
    <w:basedOn w:val="Commentaire"/>
    <w:next w:val="Commentaire"/>
    <w:semiHidden/>
    <w:rsid w:val="004219B6"/>
    <w:rPr>
      <w:b/>
      <w:bCs/>
    </w:rPr>
  </w:style>
  <w:style w:type="paragraph" w:styleId="Explorateurdedocuments">
    <w:name w:val="Document Map"/>
    <w:basedOn w:val="Normal"/>
    <w:semiHidden/>
    <w:rsid w:val="00347D7D"/>
    <w:pPr>
      <w:shd w:val="clear" w:color="auto" w:fill="000080"/>
    </w:pPr>
    <w:rPr>
      <w:rFonts w:ascii="Tahoma" w:hAnsi="Tahoma" w:cs="Tahoma"/>
    </w:rPr>
  </w:style>
  <w:style w:type="paragraph" w:styleId="Retraitnormal">
    <w:name w:val="Normal Indent"/>
    <w:basedOn w:val="Normal"/>
    <w:rsid w:val="00A4616B"/>
    <w:pPr>
      <w:widowControl w:val="0"/>
      <w:spacing w:after="0"/>
      <w:ind w:left="708"/>
      <w:jc w:val="left"/>
    </w:pPr>
    <w:rPr>
      <w:rFonts w:ascii="Times New Roman" w:hAnsi="Times New Roman" w:cs="Times New Roman"/>
      <w:sz w:val="22"/>
    </w:rPr>
  </w:style>
  <w:style w:type="paragraph" w:customStyle="1" w:styleId="Corpsdetexte31">
    <w:name w:val="Corps de texte 31"/>
    <w:basedOn w:val="Normal"/>
    <w:rsid w:val="007F02CF"/>
    <w:pPr>
      <w:tabs>
        <w:tab w:val="right" w:pos="8931"/>
      </w:tabs>
      <w:spacing w:before="60"/>
    </w:pPr>
    <w:rPr>
      <w:rFonts w:ascii="Comic Sans MS" w:hAnsi="Comic Sans MS" w:cs="Times New Roman"/>
      <w:color w:val="FF0000"/>
      <w:sz w:val="24"/>
      <w:szCs w:val="24"/>
    </w:rPr>
  </w:style>
  <w:style w:type="paragraph" w:customStyle="1" w:styleId="Tramecouleur-Accent11">
    <w:name w:val="Trame couleur - Accent 11"/>
    <w:hidden/>
    <w:uiPriority w:val="99"/>
    <w:semiHidden/>
    <w:rsid w:val="004A3E1F"/>
    <w:rPr>
      <w:rFonts w:ascii="Verdana" w:hAnsi="Verdana" w:cs="Arial"/>
    </w:rPr>
  </w:style>
  <w:style w:type="paragraph" w:customStyle="1" w:styleId="CarCar">
    <w:name w:val="Car Car"/>
    <w:basedOn w:val="Normal"/>
    <w:rsid w:val="00D0583E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paragraph" w:styleId="Paragraphedeliste">
    <w:name w:val="List Paragraph"/>
    <w:aliases w:val="Liste niveau 1"/>
    <w:basedOn w:val="Normal"/>
    <w:link w:val="ParagraphedelisteCar"/>
    <w:uiPriority w:val="34"/>
    <w:qFormat/>
    <w:rsid w:val="00564DF9"/>
    <w:pPr>
      <w:ind w:left="720"/>
      <w:contextualSpacing/>
    </w:pPr>
  </w:style>
  <w:style w:type="paragraph" w:customStyle="1" w:styleId="StyleStyleTitre210ptCarAvant6ptAprs6pt">
    <w:name w:val="Style Style Titre 2 + 10 pt Car + Avant : 6 pt Après : 6 pt"/>
    <w:basedOn w:val="Normal"/>
    <w:next w:val="Normal"/>
    <w:uiPriority w:val="99"/>
    <w:rsid w:val="007973DC"/>
    <w:pPr>
      <w:keepNext/>
      <w:spacing w:before="120" w:after="120"/>
      <w:outlineLvl w:val="1"/>
    </w:pPr>
    <w:rPr>
      <w:b/>
      <w:bCs/>
    </w:rPr>
  </w:style>
  <w:style w:type="paragraph" w:customStyle="1" w:styleId="Acheteur">
    <w:name w:val="Acheteur"/>
    <w:basedOn w:val="Normal"/>
    <w:link w:val="AcheteurCar"/>
    <w:qFormat/>
    <w:rsid w:val="006C17C2"/>
    <w:pPr>
      <w:widowControl w:val="0"/>
      <w:spacing w:after="120"/>
    </w:pPr>
    <w:rPr>
      <w:rFonts w:cs="Times New Roman"/>
    </w:rPr>
  </w:style>
  <w:style w:type="character" w:customStyle="1" w:styleId="AcheteurCar">
    <w:name w:val="Acheteur Car"/>
    <w:basedOn w:val="Policepardfaut"/>
    <w:link w:val="Acheteur"/>
    <w:rsid w:val="006C17C2"/>
    <w:rPr>
      <w:rFonts w:ascii="Verdana" w:hAnsi="Verdana"/>
    </w:rPr>
  </w:style>
  <w:style w:type="paragraph" w:customStyle="1" w:styleId="RedTxt">
    <w:name w:val="RedTxt"/>
    <w:basedOn w:val="Normal"/>
    <w:rsid w:val="00935B22"/>
    <w:pPr>
      <w:keepLines/>
      <w:widowControl w:val="0"/>
      <w:autoSpaceDE w:val="0"/>
      <w:autoSpaceDN w:val="0"/>
      <w:adjustRightInd w:val="0"/>
      <w:spacing w:after="0"/>
      <w:jc w:val="left"/>
    </w:pPr>
    <w:rPr>
      <w:rFonts w:ascii="Arial" w:hAnsi="Arial"/>
      <w:sz w:val="18"/>
      <w:szCs w:val="18"/>
    </w:rPr>
  </w:style>
  <w:style w:type="character" w:customStyle="1" w:styleId="Enumration1Car">
    <w:name w:val="Enumération 1 Car"/>
    <w:link w:val="Enumration1"/>
    <w:rsid w:val="00935B22"/>
    <w:rPr>
      <w:rFonts w:ascii="Arial" w:hAnsi="Arial" w:cs="Arial"/>
      <w:sz w:val="22"/>
      <w:szCs w:val="24"/>
    </w:rPr>
  </w:style>
  <w:style w:type="paragraph" w:customStyle="1" w:styleId="Enumration1">
    <w:name w:val="Enumération 1"/>
    <w:basedOn w:val="Normal"/>
    <w:link w:val="Enumration1Car"/>
    <w:qFormat/>
    <w:rsid w:val="00935B22"/>
    <w:pPr>
      <w:numPr>
        <w:numId w:val="6"/>
      </w:numPr>
      <w:tabs>
        <w:tab w:val="left" w:pos="284"/>
      </w:tabs>
      <w:spacing w:before="120" w:after="0"/>
    </w:pPr>
    <w:rPr>
      <w:rFonts w:ascii="Arial" w:hAnsi="Arial"/>
      <w:sz w:val="22"/>
      <w:szCs w:val="24"/>
    </w:rPr>
  </w:style>
  <w:style w:type="character" w:customStyle="1" w:styleId="ParagraphedelisteCar">
    <w:name w:val="Paragraphe de liste Car"/>
    <w:aliases w:val="Liste niveau 1 Car"/>
    <w:basedOn w:val="Policepardfaut"/>
    <w:link w:val="Paragraphedeliste"/>
    <w:uiPriority w:val="34"/>
    <w:rsid w:val="00935B22"/>
    <w:rPr>
      <w:rFonts w:ascii="Verdana" w:hAnsi="Verdana" w:cs="Arial"/>
    </w:rPr>
  </w:style>
  <w:style w:type="paragraph" w:styleId="NormalWeb">
    <w:name w:val="Normal (Web)"/>
    <w:basedOn w:val="Normal"/>
    <w:rsid w:val="00935B22"/>
    <w:pPr>
      <w:spacing w:before="100" w:beforeAutospacing="1" w:after="119"/>
      <w:jc w:val="left"/>
    </w:pPr>
    <w:rPr>
      <w:rFonts w:ascii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qFormat/>
    <w:rsid w:val="00815FB9"/>
    <w:rPr>
      <w:i/>
      <w:iCs/>
    </w:rPr>
  </w:style>
  <w:style w:type="character" w:customStyle="1" w:styleId="RetraitcorpsdetexteCar">
    <w:name w:val="Retrait corps de texte Car"/>
    <w:basedOn w:val="Policepardfaut"/>
    <w:link w:val="Retraitcorpsdetexte"/>
    <w:locked/>
    <w:rsid w:val="00815FB9"/>
    <w:rPr>
      <w:rFonts w:ascii="Verdana" w:hAnsi="Verdana" w:cs="Arial"/>
    </w:rPr>
  </w:style>
  <w:style w:type="character" w:customStyle="1" w:styleId="NotedebasdepageCar">
    <w:name w:val="Note de bas de page Car"/>
    <w:basedOn w:val="Policepardfaut"/>
    <w:link w:val="Notedebasdepage"/>
    <w:semiHidden/>
    <w:locked/>
    <w:rsid w:val="00A24C24"/>
    <w:rPr>
      <w:rFonts w:ascii="Verdana" w:hAnsi="Verdana" w:cs="Arial"/>
    </w:rPr>
  </w:style>
  <w:style w:type="character" w:customStyle="1" w:styleId="En-tteCar">
    <w:name w:val="En-tête Car"/>
    <w:basedOn w:val="Policepardfaut"/>
    <w:link w:val="En-tte"/>
    <w:uiPriority w:val="99"/>
    <w:locked/>
    <w:rsid w:val="00A24C24"/>
    <w:rPr>
      <w:rFonts w:ascii="Verdana" w:hAnsi="Verdana" w:cs="Arial"/>
    </w:rPr>
  </w:style>
  <w:style w:type="character" w:customStyle="1" w:styleId="Mentionnonrsolue1">
    <w:name w:val="Mention non résolue1"/>
    <w:basedOn w:val="Policepardfaut"/>
    <w:uiPriority w:val="99"/>
    <w:rsid w:val="0029390D"/>
    <w:rPr>
      <w:color w:val="605E5C"/>
      <w:shd w:val="clear" w:color="auto" w:fill="E1DFDD"/>
    </w:rPr>
  </w:style>
  <w:style w:type="paragraph" w:styleId="Rvision">
    <w:name w:val="Revision"/>
    <w:hidden/>
    <w:uiPriority w:val="71"/>
    <w:rsid w:val="00B4497D"/>
    <w:rPr>
      <w:rFonts w:ascii="Verdana" w:hAnsi="Verdana" w:cs="Arial"/>
    </w:rPr>
  </w:style>
  <w:style w:type="character" w:customStyle="1" w:styleId="PieddepageCar">
    <w:name w:val="Pied de page Car"/>
    <w:basedOn w:val="Policepardfaut"/>
    <w:link w:val="Pieddepage"/>
    <w:uiPriority w:val="99"/>
    <w:rsid w:val="00E02196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7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317BB-CF6F-46E5-BAD9-7C8E13445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260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UCANSS</Company>
  <LinksUpToDate>false</LinksUpToDate>
  <CharactersWithSpaces>1922</CharactersWithSpaces>
  <SharedDoc>false</SharedDoc>
  <HyperlinkBase/>
  <HLinks>
    <vt:vector size="324" baseType="variant">
      <vt:variant>
        <vt:i4>5963845</vt:i4>
      </vt:variant>
      <vt:variant>
        <vt:i4>357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5963845</vt:i4>
      </vt:variant>
      <vt:variant>
        <vt:i4>354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5963845</vt:i4>
      </vt:variant>
      <vt:variant>
        <vt:i4>351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5963845</vt:i4>
      </vt:variant>
      <vt:variant>
        <vt:i4>348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5963845</vt:i4>
      </vt:variant>
      <vt:variant>
        <vt:i4>345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5308432</vt:i4>
      </vt:variant>
      <vt:variant>
        <vt:i4>342</vt:i4>
      </vt:variant>
      <vt:variant>
        <vt:i4>0</vt:i4>
      </vt:variant>
      <vt:variant>
        <vt:i4>5</vt:i4>
      </vt:variant>
      <vt:variant>
        <vt:lpwstr>http://www.economie.gouv.fr/daj/formulaires-notification</vt:lpwstr>
      </vt:variant>
      <vt:variant>
        <vt:lpwstr/>
      </vt:variant>
      <vt:variant>
        <vt:i4>8257572</vt:i4>
      </vt:variant>
      <vt:variant>
        <vt:i4>339</vt:i4>
      </vt:variant>
      <vt:variant>
        <vt:i4>0</vt:i4>
      </vt:variant>
      <vt:variant>
        <vt:i4>5</vt:i4>
      </vt:variant>
      <vt:variant>
        <vt:lpwstr>http://www.net-entreprises.fr/</vt:lpwstr>
      </vt:variant>
      <vt:variant>
        <vt:lpwstr/>
      </vt:variant>
      <vt:variant>
        <vt:i4>3670127</vt:i4>
      </vt:variant>
      <vt:variant>
        <vt:i4>336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2621493</vt:i4>
      </vt:variant>
      <vt:variant>
        <vt:i4>333</vt:i4>
      </vt:variant>
      <vt:variant>
        <vt:i4>0</vt:i4>
      </vt:variant>
      <vt:variant>
        <vt:i4>5</vt:i4>
      </vt:variant>
      <vt:variant>
        <vt:lpwstr>https://ec.europa.eu/digital-agenda/en/eu-trusted-lists-certification-service-providers</vt:lpwstr>
      </vt:variant>
      <vt:variant>
        <vt:lpwstr/>
      </vt:variant>
      <vt:variant>
        <vt:i4>917622</vt:i4>
      </vt:variant>
      <vt:variant>
        <vt:i4>330</vt:i4>
      </vt:variant>
      <vt:variant>
        <vt:i4>0</vt:i4>
      </vt:variant>
      <vt:variant>
        <vt:i4>5</vt:i4>
      </vt:variant>
      <vt:variant>
        <vt:lpwstr>http://www.lsti-certification.fr/images/liste_entreprise/Liste PSCe.pdf</vt:lpwstr>
      </vt:variant>
      <vt:variant>
        <vt:lpwstr/>
      </vt:variant>
      <vt:variant>
        <vt:i4>5963845</vt:i4>
      </vt:variant>
      <vt:variant>
        <vt:i4>327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17</vt:i4>
      </vt:variant>
      <vt:variant>
        <vt:i4>324</vt:i4>
      </vt:variant>
      <vt:variant>
        <vt:i4>0</vt:i4>
      </vt:variant>
      <vt:variant>
        <vt:i4>5</vt:i4>
      </vt:variant>
      <vt:variant>
        <vt:lpwstr>http://www.economie.gouv.fr/daj/formulaires-declaration-candidat</vt:lpwstr>
      </vt:variant>
      <vt:variant>
        <vt:lpwstr/>
      </vt:variant>
      <vt:variant>
        <vt:i4>17</vt:i4>
      </vt:variant>
      <vt:variant>
        <vt:i4>321</vt:i4>
      </vt:variant>
      <vt:variant>
        <vt:i4>0</vt:i4>
      </vt:variant>
      <vt:variant>
        <vt:i4>5</vt:i4>
      </vt:variant>
      <vt:variant>
        <vt:lpwstr>http://www.economie.gouv.fr/daj/formulaires-declaration-candidat</vt:lpwstr>
      </vt:variant>
      <vt:variant>
        <vt:lpwstr/>
      </vt:variant>
      <vt:variant>
        <vt:i4>5963845</vt:i4>
      </vt:variant>
      <vt:variant>
        <vt:i4>266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1703985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_Toc437965422</vt:lpwstr>
      </vt:variant>
      <vt:variant>
        <vt:i4>1703985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_Toc437965421</vt:lpwstr>
      </vt:variant>
      <vt:variant>
        <vt:i4>1703985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_Toc437965420</vt:lpwstr>
      </vt:variant>
      <vt:variant>
        <vt:i4>1638449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_Toc437965419</vt:lpwstr>
      </vt:variant>
      <vt:variant>
        <vt:i4>1638449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_Toc437965418</vt:lpwstr>
      </vt:variant>
      <vt:variant>
        <vt:i4>1638449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_Toc437965417</vt:lpwstr>
      </vt:variant>
      <vt:variant>
        <vt:i4>1638449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_Toc437965416</vt:lpwstr>
      </vt:variant>
      <vt:variant>
        <vt:i4>1638449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_Toc437965415</vt:lpwstr>
      </vt:variant>
      <vt:variant>
        <vt:i4>1638449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_Toc437965414</vt:lpwstr>
      </vt:variant>
      <vt:variant>
        <vt:i4>1638449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_Toc437965413</vt:lpwstr>
      </vt:variant>
      <vt:variant>
        <vt:i4>1638449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_Toc437965412</vt:lpwstr>
      </vt:variant>
      <vt:variant>
        <vt:i4>1638449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_Toc437965411</vt:lpwstr>
      </vt:variant>
      <vt:variant>
        <vt:i4>1638449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_Toc437965410</vt:lpwstr>
      </vt:variant>
      <vt:variant>
        <vt:i4>1572913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_Toc437965409</vt:lpwstr>
      </vt:variant>
      <vt:variant>
        <vt:i4>1572913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_Toc437965408</vt:lpwstr>
      </vt:variant>
      <vt:variant>
        <vt:i4>1572913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_Toc437965407</vt:lpwstr>
      </vt:variant>
      <vt:variant>
        <vt:i4>1572913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_Toc437965406</vt:lpwstr>
      </vt:variant>
      <vt:variant>
        <vt:i4>1572913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_Toc437965405</vt:lpwstr>
      </vt:variant>
      <vt:variant>
        <vt:i4>1572913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_Toc437965404</vt:lpwstr>
      </vt:variant>
      <vt:variant>
        <vt:i4>1572913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_Toc437965403</vt:lpwstr>
      </vt:variant>
      <vt:variant>
        <vt:i4>1572913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_Toc437965402</vt:lpwstr>
      </vt:variant>
      <vt:variant>
        <vt:i4>1572913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_Toc437965401</vt:lpwstr>
      </vt:variant>
      <vt:variant>
        <vt:i4>1572913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_Toc437965400</vt:lpwstr>
      </vt:variant>
      <vt:variant>
        <vt:i4>1114166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_Toc437965399</vt:lpwstr>
      </vt:variant>
      <vt:variant>
        <vt:i4>1114166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_Toc437965398</vt:lpwstr>
      </vt:variant>
      <vt:variant>
        <vt:i4>1114166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_Toc437965397</vt:lpwstr>
      </vt:variant>
      <vt:variant>
        <vt:i4>1114166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_Toc437965396</vt:lpwstr>
      </vt:variant>
      <vt:variant>
        <vt:i4>1114166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_Toc437965395</vt:lpwstr>
      </vt:variant>
      <vt:variant>
        <vt:i4>1114166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_Toc437965394</vt:lpwstr>
      </vt:variant>
      <vt:variant>
        <vt:i4>1114166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_Toc437965393</vt:lpwstr>
      </vt:variant>
      <vt:variant>
        <vt:i4>1114166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_Toc437965392</vt:lpwstr>
      </vt:variant>
      <vt:variant>
        <vt:i4>1114166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_Toc437965391</vt:lpwstr>
      </vt:variant>
      <vt:variant>
        <vt:i4>1114166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_Toc437965390</vt:lpwstr>
      </vt:variant>
      <vt:variant>
        <vt:i4>1048630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_Toc437965389</vt:lpwstr>
      </vt:variant>
      <vt:variant>
        <vt:i4>1048630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_Toc437965388</vt:lpwstr>
      </vt:variant>
      <vt:variant>
        <vt:i4>1048630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_Toc437965387</vt:lpwstr>
      </vt:variant>
      <vt:variant>
        <vt:i4>1048630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_Toc437965386</vt:lpwstr>
      </vt:variant>
      <vt:variant>
        <vt:i4>1048630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_Toc437965385</vt:lpwstr>
      </vt:variant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_Toc437965384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_Toc437965383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Lagaisse</dc:creator>
  <dc:description/>
  <cp:lastModifiedBy>LAGAISSE CAROLINE (CPAM BAS-RHIN)</cp:lastModifiedBy>
  <cp:revision>8</cp:revision>
  <cp:lastPrinted>2016-01-11T11:58:00Z</cp:lastPrinted>
  <dcterms:created xsi:type="dcterms:W3CDTF">2026-03-06T14:01:00Z</dcterms:created>
  <dcterms:modified xsi:type="dcterms:W3CDTF">2026-03-12T16:10:00Z</dcterms:modified>
</cp:coreProperties>
</file>